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A1CB7" w14:textId="77777777" w:rsidR="000136BC" w:rsidRDefault="000136BC">
      <w:bookmarkStart w:id="0" w:name="_GoBack"/>
      <w:bookmarkEnd w:id="0"/>
    </w:p>
    <w:p w14:paraId="18D600B2" w14:textId="77777777" w:rsidR="000136BC" w:rsidRDefault="000136BC"/>
    <w:p w14:paraId="4FBA0A56" w14:textId="77777777" w:rsidR="000136BC" w:rsidRDefault="000136BC"/>
    <w:p w14:paraId="542584E9" w14:textId="77777777" w:rsidR="000136BC" w:rsidRDefault="000136BC"/>
    <w:p w14:paraId="53493568" w14:textId="77777777" w:rsidR="000136BC" w:rsidRDefault="000136BC"/>
    <w:p w14:paraId="489D3C56" w14:textId="77777777" w:rsidR="00E345B0" w:rsidRPr="00707989" w:rsidRDefault="00E345B0" w:rsidP="00E345B0">
      <w:pPr>
        <w:rPr>
          <w:sz w:val="22"/>
          <w:szCs w:val="22"/>
        </w:rPr>
      </w:pPr>
      <w:r>
        <w:t>This statement is an update for GPs on the issue of TPP’s SystmOne and the DPA. As Representatives of the British Medical Association and the Royal College of GPs we have been working closely with NHS England, NHS Digital, TPP and their user group to address our concerns regarding the ability of GP data controllers using SystmOne to comply with the DPA.</w:t>
      </w:r>
    </w:p>
    <w:p w14:paraId="53209CC9" w14:textId="77777777" w:rsidR="00E345B0" w:rsidRDefault="00E345B0" w:rsidP="00E345B0"/>
    <w:p w14:paraId="252BBA4A" w14:textId="3DB76CF7" w:rsidR="00E345B0" w:rsidRDefault="00E36D97" w:rsidP="00E345B0">
      <w:r>
        <w:t>We are now at a point where the BMA and RCGP believe that new functionality developed by TPP, when finalised and fully implemented, will allow GP Data Controllers to meet their obligations under the DPA</w:t>
      </w:r>
      <w:r w:rsidR="00E345B0">
        <w:t xml:space="preserve">. We expect these tools to be available to </w:t>
      </w:r>
      <w:r w:rsidR="00EF5F64">
        <w:t xml:space="preserve">all </w:t>
      </w:r>
      <w:r w:rsidR="00E345B0">
        <w:t>GPs</w:t>
      </w:r>
      <w:r w:rsidR="00EF5F64">
        <w:t xml:space="preserve"> using SystmOne by the end of February 2018.</w:t>
      </w:r>
      <w:r w:rsidR="00E345B0">
        <w:t xml:space="preserve">  </w:t>
      </w:r>
    </w:p>
    <w:p w14:paraId="1996789C" w14:textId="77777777" w:rsidR="00E345B0" w:rsidRDefault="00E345B0" w:rsidP="00E345B0"/>
    <w:p w14:paraId="3C9DB657" w14:textId="77777777" w:rsidR="00E345B0" w:rsidRDefault="00E345B0" w:rsidP="00E345B0">
      <w:r>
        <w:t xml:space="preserve">This new functionality is currently being piloted and we are continuing to monitor progress.  </w:t>
      </w:r>
    </w:p>
    <w:p w14:paraId="0968EDE4" w14:textId="77777777" w:rsidR="00E345B0" w:rsidRDefault="00E345B0" w:rsidP="00E345B0"/>
    <w:p w14:paraId="197B05D8" w14:textId="77777777" w:rsidR="00E345B0" w:rsidRDefault="00E345B0" w:rsidP="00E345B0">
      <w:r>
        <w:t>We continue to keep the ICO informed and involved as necessary and they remain supportive of the actions and plans to date.</w:t>
      </w:r>
    </w:p>
    <w:p w14:paraId="5B9C5477" w14:textId="77777777" w:rsidR="006A1DA4" w:rsidRDefault="006A1DA4"/>
    <w:p w14:paraId="17613625" w14:textId="0EFA1CC0" w:rsidR="006A1DA4" w:rsidRDefault="006A1DA4">
      <w:r>
        <w:t>Signed:</w:t>
      </w:r>
    </w:p>
    <w:p w14:paraId="42258340" w14:textId="6EBC2279" w:rsidR="000136BC" w:rsidRDefault="000136BC"/>
    <w:p w14:paraId="5E3EE997" w14:textId="291DF819" w:rsidR="000136BC" w:rsidRDefault="000136BC">
      <w:r w:rsidRPr="00D31FF5">
        <w:rPr>
          <w:rFonts w:asciiTheme="minorHAnsi" w:hAnsiTheme="minorHAnsi" w:cstheme="minorHAnsi"/>
          <w:noProof/>
          <w:color w:val="000000" w:themeColor="text1"/>
        </w:rPr>
        <mc:AlternateContent>
          <mc:Choice Requires="wpg">
            <w:drawing>
              <wp:anchor distT="0" distB="0" distL="114300" distR="114300" simplePos="0" relativeHeight="251659264" behindDoc="1" locked="0" layoutInCell="1" allowOverlap="1" wp14:anchorId="01F951F1" wp14:editId="715C7A73">
                <wp:simplePos x="0" y="0"/>
                <wp:positionH relativeFrom="margin">
                  <wp:posOffset>151369</wp:posOffset>
                </wp:positionH>
                <wp:positionV relativeFrom="paragraph">
                  <wp:posOffset>20526</wp:posOffset>
                </wp:positionV>
                <wp:extent cx="3667125" cy="428625"/>
                <wp:effectExtent l="0" t="0" r="9525"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7125" cy="428625"/>
                          <a:chOff x="0" y="47625"/>
                          <a:chExt cx="4048125" cy="76962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57150"/>
                            <a:ext cx="1038225" cy="760095"/>
                          </a:xfrm>
                          <a:prstGeom prst="rect">
                            <a:avLst/>
                          </a:prstGeom>
                        </pic:spPr>
                      </pic:pic>
                      <pic:pic xmlns:pic="http://schemas.openxmlformats.org/drawingml/2006/picture">
                        <pic:nvPicPr>
                          <pic:cNvPr id="11" name="Picture 11"/>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t="5511" b="5437"/>
                          <a:stretch/>
                        </pic:blipFill>
                        <pic:spPr>
                          <a:xfrm>
                            <a:off x="2895600" y="47625"/>
                            <a:ext cx="1152525" cy="769620"/>
                          </a:xfrm>
                          <a:prstGeom prst="rect">
                            <a:avLst/>
                          </a:prstGeom>
                        </pic:spPr>
                      </pic:pic>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595861D" id="Group 12" o:spid="_x0000_s1026" style="position:absolute;margin-left:11.9pt;margin-top:1.6pt;width:288.75pt;height:33.75pt;z-index:-251657216;mso-position-horizontal-relative:margin;mso-height-relative:margin" coordorigin=",476" coordsize="40481,76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71;width:10382;height:7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">
                  <v:imagedata r:id="rId9" o:title=""/>
                  <v:path arrowok="t"/>
                </v:shape>
                <v:shape id="Picture 11" o:spid="_x0000_s1028" type="#_x0000_t75" style="position:absolute;left:28956;top:476;width:11525;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">
                  <v:imagedata r:id="rId10" o:title="" croptop="3612f" cropbottom="3563f" chromakey="white"/>
                  <v:path arrowok="t"/>
                </v:shape>
                <w10:wrap anchorx="margin"/>
              </v:group>
            </w:pict>
          </mc:Fallback>
        </mc:AlternateContent>
      </w:r>
    </w:p>
    <w:p w14:paraId="053FEDF1" w14:textId="132B3475" w:rsidR="000136BC" w:rsidRDefault="000136BC"/>
    <w:p w14:paraId="5E41E87D" w14:textId="0ACB9BBD" w:rsidR="000136BC" w:rsidRDefault="000136BC"/>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351"/>
      </w:tblGrid>
      <w:tr w:rsidR="000136BC" w:rsidRPr="00D31FF5" w14:paraId="05DD7812" w14:textId="77777777" w:rsidTr="00915904">
        <w:trPr>
          <w:trHeight w:val="114"/>
        </w:trPr>
        <w:tc>
          <w:tcPr>
            <w:tcW w:w="4283" w:type="dxa"/>
          </w:tcPr>
          <w:p w14:paraId="2180FE5F" w14:textId="77777777" w:rsidR="000136BC" w:rsidRPr="00D31FF5" w:rsidRDefault="000136BC" w:rsidP="00915904">
            <w:pPr>
              <w:rPr>
                <w:rFonts w:asciiTheme="minorHAnsi" w:hAnsiTheme="minorHAnsi" w:cstheme="minorHAnsi"/>
                <w:color w:val="000000" w:themeColor="text1"/>
              </w:rPr>
            </w:pPr>
            <w:r w:rsidRPr="00D31FF5">
              <w:rPr>
                <w:rFonts w:asciiTheme="minorHAnsi" w:hAnsiTheme="minorHAnsi" w:cstheme="minorHAnsi"/>
                <w:color w:val="000000" w:themeColor="text1"/>
              </w:rPr>
              <w:t>Dr Paul Cundy</w:t>
            </w:r>
          </w:p>
          <w:p w14:paraId="6CAB4439" w14:textId="77777777" w:rsidR="000136BC" w:rsidRPr="00D31FF5" w:rsidRDefault="000136BC" w:rsidP="00915904">
            <w:pPr>
              <w:rPr>
                <w:rFonts w:asciiTheme="minorHAnsi" w:hAnsiTheme="minorHAnsi" w:cstheme="minorHAnsi"/>
                <w:i/>
                <w:color w:val="000000" w:themeColor="text1"/>
              </w:rPr>
            </w:pPr>
            <w:r w:rsidRPr="00D31FF5">
              <w:rPr>
                <w:rFonts w:asciiTheme="minorHAnsi" w:hAnsiTheme="minorHAnsi" w:cstheme="minorHAnsi"/>
                <w:color w:val="000000" w:themeColor="text1"/>
              </w:rPr>
              <w:t>GPC Co-Chair of the Joint GP IT Committee</w:t>
            </w:r>
          </w:p>
        </w:tc>
        <w:tc>
          <w:tcPr>
            <w:tcW w:w="4469" w:type="dxa"/>
          </w:tcPr>
          <w:p w14:paraId="01652404" w14:textId="77777777" w:rsidR="000136BC" w:rsidRPr="00D31FF5" w:rsidRDefault="000136BC" w:rsidP="00915904">
            <w:pPr>
              <w:rPr>
                <w:rFonts w:asciiTheme="minorHAnsi" w:hAnsiTheme="minorHAnsi" w:cstheme="minorHAnsi"/>
                <w:color w:val="000000" w:themeColor="text1"/>
              </w:rPr>
            </w:pPr>
            <w:r w:rsidRPr="00D31FF5">
              <w:rPr>
                <w:rFonts w:asciiTheme="minorHAnsi" w:hAnsiTheme="minorHAnsi" w:cstheme="minorHAnsi"/>
                <w:color w:val="000000" w:themeColor="text1"/>
              </w:rPr>
              <w:t>Dr Manpreet Pujara</w:t>
            </w:r>
          </w:p>
          <w:p w14:paraId="202350BF" w14:textId="77777777" w:rsidR="000136BC" w:rsidRPr="00D31FF5" w:rsidRDefault="000136BC" w:rsidP="00915904">
            <w:pPr>
              <w:rPr>
                <w:rFonts w:asciiTheme="minorHAnsi" w:hAnsiTheme="minorHAnsi" w:cstheme="minorHAnsi"/>
                <w:color w:val="000000" w:themeColor="text1"/>
              </w:rPr>
            </w:pPr>
            <w:r w:rsidRPr="00D31FF5">
              <w:rPr>
                <w:rFonts w:asciiTheme="minorHAnsi" w:hAnsiTheme="minorHAnsi" w:cstheme="minorHAnsi"/>
                <w:color w:val="000000" w:themeColor="text1"/>
              </w:rPr>
              <w:t>RCGP Co-Chair of the Joint GP IT Committee</w:t>
            </w:r>
          </w:p>
        </w:tc>
      </w:tr>
    </w:tbl>
    <w:p w14:paraId="0766E5EA" w14:textId="5EDB9632" w:rsidR="006A1DA4" w:rsidRDefault="006A1DA4"/>
    <w:sectPr w:rsidR="006A1DA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2A279" w14:textId="77777777" w:rsidR="000116F3" w:rsidRDefault="000116F3" w:rsidP="00A23F9E">
      <w:r>
        <w:separator/>
      </w:r>
    </w:p>
  </w:endnote>
  <w:endnote w:type="continuationSeparator" w:id="0">
    <w:p w14:paraId="2E111F18" w14:textId="77777777" w:rsidR="000116F3" w:rsidRDefault="000116F3" w:rsidP="00A2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D473BA" w14:textId="77777777" w:rsidR="00A23F9E" w:rsidRDefault="00A23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A93521" w14:textId="77777777" w:rsidR="00A23F9E" w:rsidRDefault="00A23F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567EA7" w14:textId="77777777" w:rsidR="00A23F9E" w:rsidRDefault="00A23F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C462" w14:textId="77777777" w:rsidR="000116F3" w:rsidRDefault="000116F3" w:rsidP="00A23F9E">
      <w:r>
        <w:separator/>
      </w:r>
    </w:p>
  </w:footnote>
  <w:footnote w:type="continuationSeparator" w:id="0">
    <w:p w14:paraId="391BB54E" w14:textId="77777777" w:rsidR="000116F3" w:rsidRDefault="000116F3" w:rsidP="00A23F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9604A7" w14:textId="77777777" w:rsidR="00A23F9E" w:rsidRDefault="00A23F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71789870"/>
      <w:docPartObj>
        <w:docPartGallery w:val="Watermarks"/>
        <w:docPartUnique/>
      </w:docPartObj>
    </w:sdtPr>
    <w:sdtEndPr/>
    <w:sdtContent>
      <w:p w14:paraId="1D30A44D" w14:textId="779CE471" w:rsidR="00A23F9E" w:rsidRDefault="000116F3">
        <w:pPr>
          <w:pStyle w:val="Header"/>
        </w:pPr>
        <w:r>
          <w:rPr>
            <w:noProof/>
          </w:rPr>
          <w:pict w14:anchorId="264F1B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758804" w14:textId="77777777" w:rsidR="00A23F9E" w:rsidRDefault="00A2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4"/>
    <w:rsid w:val="000116F3"/>
    <w:rsid w:val="000136BC"/>
    <w:rsid w:val="00240B48"/>
    <w:rsid w:val="003C567B"/>
    <w:rsid w:val="006A1DA4"/>
    <w:rsid w:val="00821D5B"/>
    <w:rsid w:val="00846F89"/>
    <w:rsid w:val="009B484F"/>
    <w:rsid w:val="009D5BB1"/>
    <w:rsid w:val="00A23F9E"/>
    <w:rsid w:val="00B06024"/>
    <w:rsid w:val="00BB2429"/>
    <w:rsid w:val="00E345B0"/>
    <w:rsid w:val="00E36D97"/>
    <w:rsid w:val="00EF20D4"/>
    <w:rsid w:val="00EF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762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3F9E"/>
    <w:pPr>
      <w:tabs>
        <w:tab w:val="center" w:pos="4513"/>
        <w:tab w:val="right" w:pos="9026"/>
      </w:tabs>
    </w:pPr>
  </w:style>
  <w:style w:type="character" w:customStyle="1" w:styleId="HeaderChar">
    <w:name w:val="Header Char"/>
    <w:basedOn w:val="DefaultParagraphFont"/>
    <w:link w:val="Header"/>
    <w:rsid w:val="00A23F9E"/>
    <w:rPr>
      <w:sz w:val="24"/>
      <w:szCs w:val="24"/>
    </w:rPr>
  </w:style>
  <w:style w:type="paragraph" w:styleId="Footer">
    <w:name w:val="footer"/>
    <w:basedOn w:val="Normal"/>
    <w:link w:val="FooterChar"/>
    <w:unhideWhenUsed/>
    <w:rsid w:val="00A23F9E"/>
    <w:pPr>
      <w:tabs>
        <w:tab w:val="center" w:pos="4513"/>
        <w:tab w:val="right" w:pos="9026"/>
      </w:tabs>
    </w:pPr>
  </w:style>
  <w:style w:type="character" w:customStyle="1" w:styleId="FooterChar">
    <w:name w:val="Footer Char"/>
    <w:basedOn w:val="DefaultParagraphFont"/>
    <w:link w:val="Footer"/>
    <w:rsid w:val="00A23F9E"/>
    <w:rPr>
      <w:sz w:val="24"/>
      <w:szCs w:val="24"/>
    </w:rPr>
  </w:style>
  <w:style w:type="table" w:styleId="TableGrid">
    <w:name w:val="Table Grid"/>
    <w:basedOn w:val="TableNormal"/>
    <w:uiPriority w:val="59"/>
    <w:rsid w:val="000136BC"/>
    <w:rPr>
      <w:rFonts w:ascii="Calibri" w:eastAsia="MS Gothic"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O'Neill</dc:creator>
  <cp:lastModifiedBy>Nigel Watson</cp:lastModifiedBy>
  <cp:revision>2</cp:revision>
  <dcterms:created xsi:type="dcterms:W3CDTF">2017-12-10T08:02:00Z</dcterms:created>
  <dcterms:modified xsi:type="dcterms:W3CDTF">2017-12-10T08:02:00Z</dcterms:modified>
</cp:coreProperties>
</file>