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56E00" w14:textId="77777777" w:rsidR="00205A2A" w:rsidRDefault="00205A2A"/>
    <w:p w14:paraId="59E1187B" w14:textId="77777777" w:rsidR="00205A2A" w:rsidRDefault="00205A2A"/>
    <w:p w14:paraId="6A46B348" w14:textId="249DEEDB" w:rsidR="009C37DE" w:rsidRDefault="00B54643">
      <w:r>
        <w:t>New year, new challenge?</w:t>
      </w:r>
    </w:p>
    <w:p w14:paraId="3558B27D" w14:textId="77777777" w:rsidR="00B54643" w:rsidRDefault="00B54643"/>
    <w:p w14:paraId="26C43D61" w14:textId="77777777" w:rsidR="00B54643" w:rsidRDefault="00B54643">
      <w:r>
        <w:t>Are you ambitious and ready to make the move to a position of responsibility within a well-managed and respected GP Practice in Cardiff?</w:t>
      </w:r>
    </w:p>
    <w:p w14:paraId="51736F27" w14:textId="77777777" w:rsidR="00B54643" w:rsidRDefault="00B54643"/>
    <w:p w14:paraId="547C1EDB" w14:textId="2710AE68" w:rsidR="00B54643" w:rsidRDefault="00B54643">
      <w:r>
        <w:t xml:space="preserve">We are currently looking to employ a </w:t>
      </w:r>
      <w:r w:rsidR="00205A2A">
        <w:t xml:space="preserve">full-time </w:t>
      </w:r>
      <w:r>
        <w:t xml:space="preserve">hard-working, self-motivated individual as </w:t>
      </w:r>
      <w:r>
        <w:rPr>
          <w:b/>
        </w:rPr>
        <w:t xml:space="preserve">Assistant Practice Manager </w:t>
      </w:r>
      <w:r>
        <w:t>to support the Practice Manager and provide staff leadership in Birchgrove Surgery. This role is primarily responsible for the smooth running of the practice’s IT operations, including the management of new and existing software, but also plays a significant role in other key areas of the practice.  The successful applicant will work closely with, and deputise for, the Practice Manager in their absence.</w:t>
      </w:r>
    </w:p>
    <w:p w14:paraId="38B8A2C8" w14:textId="77777777" w:rsidR="00B54643" w:rsidRDefault="00B54643"/>
    <w:p w14:paraId="1E49A9BA" w14:textId="77777777" w:rsidR="00B54643" w:rsidRDefault="00B54643">
      <w:r>
        <w:t>A job description is attached for the role and any interested applicants are invited to speak informally with the Practice Manager, Nichola Williams, for any further information.</w:t>
      </w:r>
    </w:p>
    <w:p w14:paraId="0B00FA99" w14:textId="77777777" w:rsidR="00B54643" w:rsidRDefault="00B54643"/>
    <w:p w14:paraId="3F9A71A2" w14:textId="77777777" w:rsidR="00B54643" w:rsidRDefault="00B54643">
      <w:r>
        <w:t xml:space="preserve">Owing to the complexity of working in Primary Care, prior experience in a role similar to this will be advantageous, but is not essential.  Birchgrove Surgery uses the EMIS patient record system, but training will be available for the right candidate. </w:t>
      </w:r>
    </w:p>
    <w:p w14:paraId="23063A95" w14:textId="77777777" w:rsidR="00B54643" w:rsidRDefault="00B54643"/>
    <w:p w14:paraId="41021ABB" w14:textId="77777777" w:rsidR="00B54643" w:rsidRDefault="00B54643"/>
    <w:p w14:paraId="08C83F0B" w14:textId="77777777" w:rsidR="00B54643" w:rsidRDefault="00B54643"/>
    <w:p w14:paraId="05274AF0" w14:textId="77777777" w:rsidR="00B54643" w:rsidRDefault="00B54643">
      <w:r>
        <w:rPr>
          <w:noProof/>
          <w:lang w:eastAsia="en-GB"/>
        </w:rPr>
        <w:drawing>
          <wp:inline distT="0" distB="0" distL="0" distR="0" wp14:anchorId="301AA4F2" wp14:editId="09369A61">
            <wp:extent cx="107632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9">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p>
    <w:p w14:paraId="4F7286AB" w14:textId="77777777" w:rsidR="00B54643" w:rsidRDefault="00AA3A2D">
      <w:hyperlink r:id="rId10" w:history="1">
        <w:r w:rsidR="00B54643" w:rsidRPr="00A55D63">
          <w:rPr>
            <w:rStyle w:val="Hyperlink"/>
          </w:rPr>
          <w:t>Nichola.williams2@wales.nhs.uk</w:t>
        </w:r>
      </w:hyperlink>
    </w:p>
    <w:p w14:paraId="77A531C6" w14:textId="77777777" w:rsidR="00B54643" w:rsidRDefault="00B54643">
      <w:r>
        <w:t>Direct Tel No: 02920 527161</w:t>
      </w:r>
    </w:p>
    <w:p w14:paraId="1773691A" w14:textId="13D3FD71" w:rsidR="00B54643" w:rsidRDefault="00B54643"/>
    <w:p w14:paraId="46AE8622" w14:textId="11A1610B" w:rsidR="00AA3A2D" w:rsidRDefault="00AA3A2D"/>
    <w:p w14:paraId="7714A0BC" w14:textId="6976A74C" w:rsidR="00AA3A2D" w:rsidRDefault="00AA3A2D"/>
    <w:p w14:paraId="07FD06DF" w14:textId="59A241D6" w:rsidR="00AA3A2D" w:rsidRDefault="00AA3A2D">
      <w:r>
        <w:t>CLOSING DATE: 31.01.2022</w:t>
      </w:r>
      <w:bookmarkStart w:id="0" w:name="_GoBack"/>
      <w:bookmarkEnd w:id="0"/>
    </w:p>
    <w:p w14:paraId="4193BAC6" w14:textId="77777777" w:rsidR="00B54643" w:rsidRDefault="00B54643"/>
    <w:p w14:paraId="5B711DD6" w14:textId="77777777" w:rsidR="00B54643" w:rsidRDefault="00B54643"/>
    <w:p w14:paraId="1D9287C4" w14:textId="77777777" w:rsidR="00B54643" w:rsidRDefault="00B54643"/>
    <w:p w14:paraId="196F28B2" w14:textId="77777777" w:rsidR="00B54643" w:rsidRDefault="00B54643"/>
    <w:p w14:paraId="5878FADF" w14:textId="77777777" w:rsidR="00B54643" w:rsidRDefault="00B54643"/>
    <w:p w14:paraId="343D1E6B" w14:textId="77777777" w:rsidR="00B54643" w:rsidRDefault="00B54643"/>
    <w:p w14:paraId="27C4CDCF" w14:textId="77777777" w:rsidR="00B54643" w:rsidRDefault="00B54643"/>
    <w:p w14:paraId="441836FF" w14:textId="77777777" w:rsidR="00B54643" w:rsidRDefault="00B54643"/>
    <w:p w14:paraId="7002A256" w14:textId="77777777" w:rsidR="00B54643" w:rsidRDefault="00B54643"/>
    <w:sectPr w:rsidR="00B546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1DE33" w14:textId="77777777" w:rsidR="00205A2A" w:rsidRDefault="00205A2A" w:rsidP="00205A2A">
      <w:r>
        <w:separator/>
      </w:r>
    </w:p>
  </w:endnote>
  <w:endnote w:type="continuationSeparator" w:id="0">
    <w:p w14:paraId="1A6E81CF" w14:textId="77777777" w:rsidR="00205A2A" w:rsidRDefault="00205A2A" w:rsidP="0020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BB1F0" w14:textId="77777777" w:rsidR="00205A2A" w:rsidRDefault="00205A2A" w:rsidP="00205A2A">
      <w:r>
        <w:separator/>
      </w:r>
    </w:p>
  </w:footnote>
  <w:footnote w:type="continuationSeparator" w:id="0">
    <w:p w14:paraId="0CFEA79A" w14:textId="77777777" w:rsidR="00205A2A" w:rsidRDefault="00205A2A" w:rsidP="0020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CB1D" w14:textId="0BAE189F" w:rsidR="00205A2A" w:rsidRDefault="00205A2A">
    <w:pPr>
      <w:pStyle w:val="Header"/>
    </w:pPr>
    <w:r>
      <w:rPr>
        <w:noProof/>
        <w:lang w:eastAsia="en-GB"/>
      </w:rPr>
      <w:drawing>
        <wp:inline distT="0" distB="0" distL="0" distR="0" wp14:anchorId="30F336D9" wp14:editId="4D21211E">
          <wp:extent cx="5731510" cy="9239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2021.PNG"/>
                  <pic:cNvPicPr/>
                </pic:nvPicPr>
                <pic:blipFill>
                  <a:blip r:embed="rId1">
                    <a:extLst>
                      <a:ext uri="{28A0092B-C50C-407E-A947-70E740481C1C}">
                        <a14:useLocalDpi xmlns:a14="http://schemas.microsoft.com/office/drawing/2010/main" val="0"/>
                      </a:ext>
                    </a:extLst>
                  </a:blip>
                  <a:stretch>
                    <a:fillRect/>
                  </a:stretch>
                </pic:blipFill>
                <pic:spPr>
                  <a:xfrm>
                    <a:off x="0" y="0"/>
                    <a:ext cx="5731510" cy="923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43"/>
    <w:rsid w:val="00205A2A"/>
    <w:rsid w:val="009C37DE"/>
    <w:rsid w:val="00AA3A2D"/>
    <w:rsid w:val="00B54643"/>
    <w:rsid w:val="00CA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CFEC15"/>
  <w15:chartTrackingRefBased/>
  <w15:docId w15:val="{B822040F-61DE-4463-A1DD-522AA65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E81"/>
    <w:rPr>
      <w:sz w:val="24"/>
      <w:szCs w:val="24"/>
    </w:rPr>
  </w:style>
  <w:style w:type="paragraph" w:styleId="Heading1">
    <w:name w:val="heading 1"/>
    <w:basedOn w:val="Normal"/>
    <w:next w:val="Normal"/>
    <w:link w:val="Heading1Char"/>
    <w:uiPriority w:val="9"/>
    <w:qFormat/>
    <w:rsid w:val="00CA7E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7E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7E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A7E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7E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7E8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A7E81"/>
    <w:pPr>
      <w:spacing w:before="240" w:after="60"/>
      <w:outlineLvl w:val="6"/>
    </w:pPr>
  </w:style>
  <w:style w:type="paragraph" w:styleId="Heading8">
    <w:name w:val="heading 8"/>
    <w:basedOn w:val="Normal"/>
    <w:next w:val="Normal"/>
    <w:link w:val="Heading8Char"/>
    <w:uiPriority w:val="9"/>
    <w:semiHidden/>
    <w:unhideWhenUsed/>
    <w:qFormat/>
    <w:rsid w:val="00CA7E81"/>
    <w:pPr>
      <w:spacing w:before="240" w:after="60"/>
      <w:outlineLvl w:val="7"/>
    </w:pPr>
    <w:rPr>
      <w:i/>
      <w:iCs/>
    </w:rPr>
  </w:style>
  <w:style w:type="paragraph" w:styleId="Heading9">
    <w:name w:val="heading 9"/>
    <w:basedOn w:val="Normal"/>
    <w:next w:val="Normal"/>
    <w:link w:val="Heading9Char"/>
    <w:uiPriority w:val="9"/>
    <w:semiHidden/>
    <w:unhideWhenUsed/>
    <w:qFormat/>
    <w:rsid w:val="00CA7E8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7E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7E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A7E81"/>
    <w:rPr>
      <w:b/>
      <w:bCs/>
      <w:sz w:val="28"/>
      <w:szCs w:val="28"/>
    </w:rPr>
  </w:style>
  <w:style w:type="character" w:customStyle="1" w:styleId="Heading5Char">
    <w:name w:val="Heading 5 Char"/>
    <w:basedOn w:val="DefaultParagraphFont"/>
    <w:link w:val="Heading5"/>
    <w:uiPriority w:val="9"/>
    <w:semiHidden/>
    <w:rsid w:val="00CA7E81"/>
    <w:rPr>
      <w:b/>
      <w:bCs/>
      <w:i/>
      <w:iCs/>
      <w:sz w:val="26"/>
      <w:szCs w:val="26"/>
    </w:rPr>
  </w:style>
  <w:style w:type="character" w:customStyle="1" w:styleId="Heading6Char">
    <w:name w:val="Heading 6 Char"/>
    <w:basedOn w:val="DefaultParagraphFont"/>
    <w:link w:val="Heading6"/>
    <w:uiPriority w:val="9"/>
    <w:semiHidden/>
    <w:rsid w:val="00CA7E81"/>
    <w:rPr>
      <w:b/>
      <w:bCs/>
    </w:rPr>
  </w:style>
  <w:style w:type="character" w:customStyle="1" w:styleId="Heading7Char">
    <w:name w:val="Heading 7 Char"/>
    <w:basedOn w:val="DefaultParagraphFont"/>
    <w:link w:val="Heading7"/>
    <w:uiPriority w:val="9"/>
    <w:semiHidden/>
    <w:rsid w:val="00CA7E81"/>
    <w:rPr>
      <w:sz w:val="24"/>
      <w:szCs w:val="24"/>
    </w:rPr>
  </w:style>
  <w:style w:type="character" w:customStyle="1" w:styleId="Heading8Char">
    <w:name w:val="Heading 8 Char"/>
    <w:basedOn w:val="DefaultParagraphFont"/>
    <w:link w:val="Heading8"/>
    <w:uiPriority w:val="9"/>
    <w:semiHidden/>
    <w:rsid w:val="00CA7E81"/>
    <w:rPr>
      <w:i/>
      <w:iCs/>
      <w:sz w:val="24"/>
      <w:szCs w:val="24"/>
    </w:rPr>
  </w:style>
  <w:style w:type="character" w:customStyle="1" w:styleId="Heading9Char">
    <w:name w:val="Heading 9 Char"/>
    <w:basedOn w:val="DefaultParagraphFont"/>
    <w:link w:val="Heading9"/>
    <w:uiPriority w:val="9"/>
    <w:semiHidden/>
    <w:rsid w:val="00CA7E81"/>
    <w:rPr>
      <w:rFonts w:asciiTheme="majorHAnsi" w:eastAsiaTheme="majorEastAsia" w:hAnsiTheme="majorHAnsi"/>
    </w:rPr>
  </w:style>
  <w:style w:type="paragraph" w:styleId="Title">
    <w:name w:val="Title"/>
    <w:basedOn w:val="Normal"/>
    <w:next w:val="Normal"/>
    <w:link w:val="TitleChar"/>
    <w:uiPriority w:val="10"/>
    <w:qFormat/>
    <w:rsid w:val="00CA7E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7E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7E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7E81"/>
    <w:rPr>
      <w:rFonts w:asciiTheme="majorHAnsi" w:eastAsiaTheme="majorEastAsia" w:hAnsiTheme="majorHAnsi"/>
      <w:sz w:val="24"/>
      <w:szCs w:val="24"/>
    </w:rPr>
  </w:style>
  <w:style w:type="character" w:styleId="Strong">
    <w:name w:val="Strong"/>
    <w:basedOn w:val="DefaultParagraphFont"/>
    <w:uiPriority w:val="22"/>
    <w:qFormat/>
    <w:rsid w:val="00CA7E81"/>
    <w:rPr>
      <w:b/>
      <w:bCs/>
    </w:rPr>
  </w:style>
  <w:style w:type="character" w:styleId="Emphasis">
    <w:name w:val="Emphasis"/>
    <w:basedOn w:val="DefaultParagraphFont"/>
    <w:uiPriority w:val="20"/>
    <w:qFormat/>
    <w:rsid w:val="00CA7E81"/>
    <w:rPr>
      <w:rFonts w:asciiTheme="minorHAnsi" w:hAnsiTheme="minorHAnsi"/>
      <w:b/>
      <w:i/>
      <w:iCs/>
    </w:rPr>
  </w:style>
  <w:style w:type="paragraph" w:styleId="NoSpacing">
    <w:name w:val="No Spacing"/>
    <w:basedOn w:val="Normal"/>
    <w:uiPriority w:val="1"/>
    <w:qFormat/>
    <w:rsid w:val="00CA7E81"/>
    <w:rPr>
      <w:szCs w:val="32"/>
    </w:rPr>
  </w:style>
  <w:style w:type="paragraph" w:styleId="ListParagraph">
    <w:name w:val="List Paragraph"/>
    <w:basedOn w:val="Normal"/>
    <w:uiPriority w:val="34"/>
    <w:qFormat/>
    <w:rsid w:val="00CA7E81"/>
    <w:pPr>
      <w:ind w:left="720"/>
      <w:contextualSpacing/>
    </w:pPr>
  </w:style>
  <w:style w:type="paragraph" w:styleId="Quote">
    <w:name w:val="Quote"/>
    <w:basedOn w:val="Normal"/>
    <w:next w:val="Normal"/>
    <w:link w:val="QuoteChar"/>
    <w:uiPriority w:val="29"/>
    <w:qFormat/>
    <w:rsid w:val="00CA7E81"/>
    <w:rPr>
      <w:i/>
    </w:rPr>
  </w:style>
  <w:style w:type="character" w:customStyle="1" w:styleId="QuoteChar">
    <w:name w:val="Quote Char"/>
    <w:basedOn w:val="DefaultParagraphFont"/>
    <w:link w:val="Quote"/>
    <w:uiPriority w:val="29"/>
    <w:rsid w:val="00CA7E81"/>
    <w:rPr>
      <w:i/>
      <w:sz w:val="24"/>
      <w:szCs w:val="24"/>
    </w:rPr>
  </w:style>
  <w:style w:type="paragraph" w:styleId="IntenseQuote">
    <w:name w:val="Intense Quote"/>
    <w:basedOn w:val="Normal"/>
    <w:next w:val="Normal"/>
    <w:link w:val="IntenseQuoteChar"/>
    <w:uiPriority w:val="30"/>
    <w:qFormat/>
    <w:rsid w:val="00CA7E81"/>
    <w:pPr>
      <w:ind w:left="720" w:right="720"/>
    </w:pPr>
    <w:rPr>
      <w:b/>
      <w:i/>
      <w:szCs w:val="22"/>
    </w:rPr>
  </w:style>
  <w:style w:type="character" w:customStyle="1" w:styleId="IntenseQuoteChar">
    <w:name w:val="Intense Quote Char"/>
    <w:basedOn w:val="DefaultParagraphFont"/>
    <w:link w:val="IntenseQuote"/>
    <w:uiPriority w:val="30"/>
    <w:rsid w:val="00CA7E81"/>
    <w:rPr>
      <w:b/>
      <w:i/>
      <w:sz w:val="24"/>
    </w:rPr>
  </w:style>
  <w:style w:type="character" w:styleId="SubtleEmphasis">
    <w:name w:val="Subtle Emphasis"/>
    <w:uiPriority w:val="19"/>
    <w:qFormat/>
    <w:rsid w:val="00CA7E81"/>
    <w:rPr>
      <w:i/>
      <w:color w:val="5A5A5A" w:themeColor="text1" w:themeTint="A5"/>
    </w:rPr>
  </w:style>
  <w:style w:type="character" w:styleId="IntenseEmphasis">
    <w:name w:val="Intense Emphasis"/>
    <w:basedOn w:val="DefaultParagraphFont"/>
    <w:uiPriority w:val="21"/>
    <w:qFormat/>
    <w:rsid w:val="00CA7E81"/>
    <w:rPr>
      <w:b/>
      <w:i/>
      <w:sz w:val="24"/>
      <w:szCs w:val="24"/>
      <w:u w:val="single"/>
    </w:rPr>
  </w:style>
  <w:style w:type="character" w:styleId="SubtleReference">
    <w:name w:val="Subtle Reference"/>
    <w:basedOn w:val="DefaultParagraphFont"/>
    <w:uiPriority w:val="31"/>
    <w:qFormat/>
    <w:rsid w:val="00CA7E81"/>
    <w:rPr>
      <w:sz w:val="24"/>
      <w:szCs w:val="24"/>
      <w:u w:val="single"/>
    </w:rPr>
  </w:style>
  <w:style w:type="character" w:styleId="IntenseReference">
    <w:name w:val="Intense Reference"/>
    <w:basedOn w:val="DefaultParagraphFont"/>
    <w:uiPriority w:val="32"/>
    <w:qFormat/>
    <w:rsid w:val="00CA7E81"/>
    <w:rPr>
      <w:b/>
      <w:sz w:val="24"/>
      <w:u w:val="single"/>
    </w:rPr>
  </w:style>
  <w:style w:type="character" w:styleId="BookTitle">
    <w:name w:val="Book Title"/>
    <w:basedOn w:val="DefaultParagraphFont"/>
    <w:uiPriority w:val="33"/>
    <w:qFormat/>
    <w:rsid w:val="00CA7E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7E81"/>
    <w:pPr>
      <w:outlineLvl w:val="9"/>
    </w:pPr>
  </w:style>
  <w:style w:type="character" w:styleId="Hyperlink">
    <w:name w:val="Hyperlink"/>
    <w:basedOn w:val="DefaultParagraphFont"/>
    <w:uiPriority w:val="99"/>
    <w:unhideWhenUsed/>
    <w:rsid w:val="00B54643"/>
    <w:rPr>
      <w:color w:val="0563C1" w:themeColor="hyperlink"/>
      <w:u w:val="single"/>
    </w:rPr>
  </w:style>
  <w:style w:type="paragraph" w:styleId="Header">
    <w:name w:val="header"/>
    <w:basedOn w:val="Normal"/>
    <w:link w:val="HeaderChar"/>
    <w:uiPriority w:val="99"/>
    <w:unhideWhenUsed/>
    <w:rsid w:val="00205A2A"/>
    <w:pPr>
      <w:tabs>
        <w:tab w:val="center" w:pos="4513"/>
        <w:tab w:val="right" w:pos="9026"/>
      </w:tabs>
    </w:pPr>
  </w:style>
  <w:style w:type="character" w:customStyle="1" w:styleId="HeaderChar">
    <w:name w:val="Header Char"/>
    <w:basedOn w:val="DefaultParagraphFont"/>
    <w:link w:val="Header"/>
    <w:uiPriority w:val="99"/>
    <w:rsid w:val="00205A2A"/>
    <w:rPr>
      <w:sz w:val="24"/>
      <w:szCs w:val="24"/>
    </w:rPr>
  </w:style>
  <w:style w:type="paragraph" w:styleId="Footer">
    <w:name w:val="footer"/>
    <w:basedOn w:val="Normal"/>
    <w:link w:val="FooterChar"/>
    <w:uiPriority w:val="99"/>
    <w:unhideWhenUsed/>
    <w:rsid w:val="00205A2A"/>
    <w:pPr>
      <w:tabs>
        <w:tab w:val="center" w:pos="4513"/>
        <w:tab w:val="right" w:pos="9026"/>
      </w:tabs>
    </w:pPr>
  </w:style>
  <w:style w:type="character" w:customStyle="1" w:styleId="FooterChar">
    <w:name w:val="Footer Char"/>
    <w:basedOn w:val="DefaultParagraphFont"/>
    <w:link w:val="Footer"/>
    <w:uiPriority w:val="99"/>
    <w:rsid w:val="00205A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ichola.williams2@wales.nhs.uk" TargetMode="Externa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0A7AE9B62134D8323A532BFF6433A" ma:contentTypeVersion="14" ma:contentTypeDescription="Create a new document." ma:contentTypeScope="" ma:versionID="06a5af62269e91f58a570073978b94ff">
  <xsd:schema xmlns:xsd="http://www.w3.org/2001/XMLSchema" xmlns:xs="http://www.w3.org/2001/XMLSchema" xmlns:p="http://schemas.microsoft.com/office/2006/metadata/properties" xmlns:ns3="3a285b30-84e9-46b8-b020-b90115563a12" xmlns:ns4="b5b5d51c-74be-4328-a9af-bdaa2f60a7ad" targetNamespace="http://schemas.microsoft.com/office/2006/metadata/properties" ma:root="true" ma:fieldsID="2511cc20d1e5eb69ca1f2d117ef4743f" ns3:_="" ns4:_="">
    <xsd:import namespace="3a285b30-84e9-46b8-b020-b90115563a12"/>
    <xsd:import namespace="b5b5d51c-74be-4328-a9af-bdaa2f60a7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85b30-84e9-46b8-b020-b9011556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5d51c-74be-4328-a9af-bdaa2f60a7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7AC1E-5545-4707-8BF8-EADD334FACF0}">
  <ds:schemaRefs>
    <ds:schemaRef ds:uri="http://schemas.microsoft.com/sharepoint/v3/contenttype/forms"/>
  </ds:schemaRefs>
</ds:datastoreItem>
</file>

<file path=customXml/itemProps2.xml><?xml version="1.0" encoding="utf-8"?>
<ds:datastoreItem xmlns:ds="http://schemas.openxmlformats.org/officeDocument/2006/customXml" ds:itemID="{F5144124-8973-4AD3-A536-978767CE3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85b30-84e9-46b8-b020-b90115563a12"/>
    <ds:schemaRef ds:uri="b5b5d51c-74be-4328-a9af-bdaa2f60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E3AE0-E65D-49CC-A1B3-A3CCA6675F6E}">
  <ds:schemaRefs>
    <ds:schemaRef ds:uri="http://purl.org/dc/terms/"/>
    <ds:schemaRef ds:uri="http://schemas.microsoft.com/office/2006/documentManagement/types"/>
    <ds:schemaRef ds:uri="b5b5d51c-74be-4328-a9af-bdaa2f60a7ad"/>
    <ds:schemaRef ds:uri="3a285b30-84e9-46b8-b020-b90115563a12"/>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Williams (Birchgrove - Birchgrove Surgery)</dc:creator>
  <cp:keywords/>
  <dc:description/>
  <cp:lastModifiedBy>Nichola Williams (Birchgrove - Birchgrove Surgery)</cp:lastModifiedBy>
  <cp:revision>3</cp:revision>
  <dcterms:created xsi:type="dcterms:W3CDTF">2022-01-17T13:31:00Z</dcterms:created>
  <dcterms:modified xsi:type="dcterms:W3CDTF">2022-01-19T19:05:00Z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0x010100F9E0A7AE9B62134D8323A532BFF6433A</vt:lpwstr>
  </property>
</Properties>
</file>