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F5" w:rsidRPr="003479F5" w:rsidRDefault="003479F5" w:rsidP="003479F5">
      <w:pPr>
        <w:rPr>
          <w:b/>
          <w:sz w:val="32"/>
          <w:szCs w:val="32"/>
        </w:rPr>
      </w:pPr>
      <w:r w:rsidRPr="003479F5">
        <w:rPr>
          <w:b/>
          <w:sz w:val="32"/>
          <w:szCs w:val="32"/>
        </w:rPr>
        <w:t>Looking for a new lifestyle?</w:t>
      </w:r>
    </w:p>
    <w:p w:rsidR="003479F5" w:rsidRDefault="003479F5" w:rsidP="003479F5"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07F7F672" wp14:editId="4EB639C5">
            <wp:extent cx="2822575" cy="1621790"/>
            <wp:effectExtent l="0" t="0" r="0" b="0"/>
            <wp:docPr id="1" name="Picture 1" descr="C:\Users\GPSCOR\Pictures\Laxey 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SCOR\Pictures\Laxey Whe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3479F5" w:rsidRDefault="003479F5" w:rsidP="003479F5"/>
    <w:p w:rsidR="003479F5" w:rsidRDefault="003479F5" w:rsidP="003479F5">
      <w:r>
        <w:t>In the Isle of Man we can offer a high quality of life in an area of outstanding natural beauty. The Island boasts excellent healthcare, high education standards and efficient transport and communication systems</w:t>
      </w:r>
      <w:r w:rsidR="00141C3D">
        <w:t xml:space="preserve"> and is a safe and peaceful place to live</w:t>
      </w:r>
      <w:r>
        <w:t>. Laxey &amp; Village Walk Health Centres have an opportunity to come and work on our beautiful Island where healthcare, particularly primary care, is u</w:t>
      </w:r>
      <w:r w:rsidR="009A326B">
        <w:t>ndergoing some exciting changes under Manx Care.</w:t>
      </w:r>
    </w:p>
    <w:p w:rsidR="003479F5" w:rsidRPr="00D24490" w:rsidRDefault="003479F5" w:rsidP="003479F5">
      <w:pPr>
        <w:spacing w:before="100" w:beforeAutospacing="1" w:after="100" w:afterAutospacing="1" w:line="240" w:lineRule="auto"/>
        <w:rPr>
          <w:b/>
        </w:rPr>
      </w:pPr>
      <w:r w:rsidRPr="00D24490">
        <w:rPr>
          <w:b/>
        </w:rPr>
        <w:t>Opportunity to join our team…….</w:t>
      </w:r>
    </w:p>
    <w:p w:rsidR="00FB7C74" w:rsidRDefault="00DC2747" w:rsidP="00D24490">
      <w:pPr>
        <w:spacing w:before="100" w:beforeAutospacing="1" w:after="100" w:afterAutospacing="1" w:line="240" w:lineRule="auto"/>
      </w:pPr>
      <w:r w:rsidRPr="003479F5">
        <w:t>Laxey</w:t>
      </w:r>
      <w:r w:rsidR="003479F5" w:rsidRPr="003479F5">
        <w:t xml:space="preserve"> and</w:t>
      </w:r>
      <w:r w:rsidRPr="003479F5">
        <w:t xml:space="preserve"> Village Walk Health Centres </w:t>
      </w:r>
      <w:r w:rsidR="003D0F16">
        <w:t xml:space="preserve">is </w:t>
      </w:r>
      <w:r w:rsidR="005476E8">
        <w:t>6</w:t>
      </w:r>
      <w:r w:rsidR="003D0F16">
        <w:t xml:space="preserve"> partner practice </w:t>
      </w:r>
      <w:r w:rsidR="003D0F16" w:rsidRPr="003479F5">
        <w:t>based</w:t>
      </w:r>
      <w:r w:rsidRPr="003479F5">
        <w:t xml:space="preserve"> over 2 sites with currently 8</w:t>
      </w:r>
      <w:r w:rsidR="00141C3D">
        <w:t>6</w:t>
      </w:r>
      <w:r w:rsidRPr="003479F5">
        <w:t xml:space="preserve">00 </w:t>
      </w:r>
      <w:r w:rsidR="006B0A0D" w:rsidRPr="00D24490">
        <w:t>patients</w:t>
      </w:r>
      <w:r w:rsidR="006B0A0D">
        <w:t>,</w:t>
      </w:r>
      <w:r w:rsidR="00D24490" w:rsidRPr="00D24490">
        <w:t xml:space="preserve"> with an excellent reputation and patient satisfaction.</w:t>
      </w:r>
      <w:r w:rsidR="003479F5" w:rsidRPr="003479F5">
        <w:t xml:space="preserve"> </w:t>
      </w:r>
    </w:p>
    <w:p w:rsidR="00141C3D" w:rsidRDefault="00141C3D" w:rsidP="00D24490">
      <w:pPr>
        <w:spacing w:before="100" w:beforeAutospacing="1" w:after="100" w:afterAutospacing="1" w:line="240" w:lineRule="auto"/>
      </w:pPr>
      <w:r>
        <w:t>We are looking for a partner for</w:t>
      </w:r>
      <w:r w:rsidR="001A109E">
        <w:t xml:space="preserve"> 4</w:t>
      </w:r>
      <w:r w:rsidR="00297010">
        <w:t xml:space="preserve"> to</w:t>
      </w:r>
      <w:r>
        <w:t xml:space="preserve"> </w:t>
      </w:r>
      <w:r w:rsidR="001A109E">
        <w:t>6</w:t>
      </w:r>
      <w:r>
        <w:t xml:space="preserve"> sessions although would consider more flexibility for the right candidate. A salaried GP would also be considered.</w:t>
      </w:r>
    </w:p>
    <w:p w:rsidR="00141C3D" w:rsidRDefault="00141C3D" w:rsidP="00D24490">
      <w:pPr>
        <w:spacing w:before="100" w:beforeAutospacing="1" w:after="100" w:afterAutospacing="1" w:line="240" w:lineRule="auto"/>
      </w:pPr>
      <w:r>
        <w:t>Applications from both newly qualified and experienced GPs would be welcome.</w:t>
      </w:r>
    </w:p>
    <w:p w:rsidR="00141C3D" w:rsidRDefault="00141C3D" w:rsidP="00D24490">
      <w:pPr>
        <w:spacing w:before="100" w:beforeAutospacing="1" w:after="100" w:afterAutospacing="1" w:line="240" w:lineRule="auto"/>
      </w:pPr>
      <w:r>
        <w:t xml:space="preserve">We are a training practice and have both F2 and GP trainees. The Practice is well supported with </w:t>
      </w:r>
      <w:r w:rsidR="001A109E">
        <w:t xml:space="preserve">a Pharmacist, </w:t>
      </w:r>
      <w:r>
        <w:t>nursing and administration staff.</w:t>
      </w:r>
    </w:p>
    <w:p w:rsidR="00141C3D" w:rsidRDefault="00141C3D" w:rsidP="00D24490">
      <w:pPr>
        <w:spacing w:before="100" w:beforeAutospacing="1" w:after="100" w:afterAutospacing="1" w:line="240" w:lineRule="auto"/>
      </w:pPr>
      <w:r>
        <w:t>There are no OOH or extended hours/weekend commitments</w:t>
      </w:r>
      <w:r w:rsidR="003D0F16">
        <w:t xml:space="preserve"> and the GPs have quarterly protected education sessions.</w:t>
      </w:r>
    </w:p>
    <w:p w:rsidR="003D0F16" w:rsidRDefault="003D0F16" w:rsidP="00D24490">
      <w:pPr>
        <w:spacing w:before="100" w:beforeAutospacing="1" w:after="100" w:afterAutospacing="1" w:line="240" w:lineRule="auto"/>
      </w:pPr>
      <w:r>
        <w:t>As a Practice we are keen to support career development.</w:t>
      </w:r>
      <w:bookmarkStart w:id="0" w:name="_GoBack"/>
      <w:bookmarkEnd w:id="0"/>
    </w:p>
    <w:p w:rsidR="003D0F16" w:rsidRDefault="003D0F16" w:rsidP="00D24490">
      <w:pPr>
        <w:spacing w:before="100" w:beforeAutospacing="1" w:after="100" w:afterAutospacing="1" w:line="240" w:lineRule="auto"/>
      </w:pPr>
      <w:r>
        <w:t>We would welcome informal enquiries</w:t>
      </w:r>
    </w:p>
    <w:p w:rsidR="00141C3D" w:rsidRDefault="00141C3D" w:rsidP="00D24490">
      <w:pPr>
        <w:spacing w:before="100" w:beforeAutospacing="1" w:after="100" w:afterAutospacing="1" w:line="240" w:lineRule="auto"/>
      </w:pPr>
    </w:p>
    <w:p w:rsidR="002F196C" w:rsidRDefault="003479F5" w:rsidP="00D24490">
      <w:pPr>
        <w:spacing w:before="100" w:beforeAutospacing="1" w:after="100" w:afterAutospacing="1" w:line="240" w:lineRule="auto"/>
      </w:pPr>
      <w:r>
        <w:t>For further information, please contact:</w:t>
      </w:r>
      <w:r w:rsidRPr="003479F5">
        <w:t xml:space="preserve"> </w:t>
      </w:r>
      <w:r w:rsidRPr="003479F5">
        <w:rPr>
          <w:b/>
        </w:rPr>
        <w:t xml:space="preserve">Practice Manager, </w:t>
      </w:r>
      <w:r w:rsidR="00D24490" w:rsidRPr="00D24490">
        <w:rPr>
          <w:b/>
        </w:rPr>
        <w:t>S</w:t>
      </w:r>
      <w:r w:rsidRPr="003479F5">
        <w:rPr>
          <w:b/>
        </w:rPr>
        <w:t>ue</w:t>
      </w:r>
      <w:r w:rsidR="00D24490" w:rsidRPr="00D24490">
        <w:rPr>
          <w:b/>
        </w:rPr>
        <w:t xml:space="preserve"> </w:t>
      </w:r>
      <w:r w:rsidRPr="003479F5">
        <w:rPr>
          <w:b/>
        </w:rPr>
        <w:t>Corlett</w:t>
      </w:r>
      <w:r>
        <w:t xml:space="preserve"> </w:t>
      </w:r>
    </w:p>
    <w:p w:rsidR="00D24490" w:rsidRPr="00D24490" w:rsidRDefault="002F196C" w:rsidP="00D24490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en-GB"/>
        </w:rPr>
      </w:pPr>
      <w:r>
        <w:t xml:space="preserve">Email: </w:t>
      </w:r>
      <w:r w:rsidRPr="006B0A0D">
        <w:rPr>
          <w:b/>
        </w:rPr>
        <w:t>Susan.Corlett@gov.im</w:t>
      </w:r>
      <w:r>
        <w:t xml:space="preserve"> or</w:t>
      </w:r>
      <w:r w:rsidR="003479F5">
        <w:t xml:space="preserve"> </w:t>
      </w:r>
      <w:r w:rsidR="00D24490" w:rsidRPr="00D24490">
        <w:t xml:space="preserve">Tel </w:t>
      </w:r>
      <w:r w:rsidR="003479F5" w:rsidRPr="003479F5">
        <w:t>01624 656020 /01624 861350</w:t>
      </w:r>
    </w:p>
    <w:sectPr w:rsidR="00D24490" w:rsidRPr="00D24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749"/>
    <w:multiLevelType w:val="multilevel"/>
    <w:tmpl w:val="53E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E1DF5"/>
    <w:multiLevelType w:val="multilevel"/>
    <w:tmpl w:val="EA2A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90"/>
    <w:rsid w:val="000C2E5F"/>
    <w:rsid w:val="00141C3D"/>
    <w:rsid w:val="001A109E"/>
    <w:rsid w:val="00297010"/>
    <w:rsid w:val="002F196C"/>
    <w:rsid w:val="003479F5"/>
    <w:rsid w:val="003D0F16"/>
    <w:rsid w:val="005476E8"/>
    <w:rsid w:val="006B0A0D"/>
    <w:rsid w:val="009A326B"/>
    <w:rsid w:val="00D24490"/>
    <w:rsid w:val="00DA6498"/>
    <w:rsid w:val="00DC2747"/>
    <w:rsid w:val="00FB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95ED"/>
  <w15:docId w15:val="{647FF12E-9B62-4A6C-8F45-CDF0C8B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Corlett, Susan</dc:creator>
  <cp:lastModifiedBy>Corlett, Susan</cp:lastModifiedBy>
  <cp:revision>9</cp:revision>
  <cp:lastPrinted>2020-07-10T10:24:00Z</cp:lastPrinted>
  <dcterms:created xsi:type="dcterms:W3CDTF">2019-07-30T12:57:00Z</dcterms:created>
  <dcterms:modified xsi:type="dcterms:W3CDTF">2023-09-08T10:34:00Z</dcterms:modified>
</cp:coreProperties>
</file>