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4BD9B" w14:textId="77777777" w:rsidR="00F91321" w:rsidRDefault="004503C5" w:rsidP="00872B3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8D2758" wp14:editId="3F2B308A">
                <wp:simplePos x="0" y="0"/>
                <wp:positionH relativeFrom="column">
                  <wp:posOffset>3837305</wp:posOffset>
                </wp:positionH>
                <wp:positionV relativeFrom="paragraph">
                  <wp:posOffset>-271145</wp:posOffset>
                </wp:positionV>
                <wp:extent cx="1906270" cy="193103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6270" cy="1931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10F6F9" w14:textId="77777777" w:rsidR="00AF63FB" w:rsidRDefault="00AF63FB" w:rsidP="00F91321">
                            <w:pPr>
                              <w:jc w:val="right"/>
                              <w:rPr>
                                <w:iCs/>
                              </w:rPr>
                            </w:pPr>
                          </w:p>
                          <w:p w14:paraId="6DDF97A7" w14:textId="77777777" w:rsidR="00F91321" w:rsidRPr="00AF63FB" w:rsidRDefault="00F91321" w:rsidP="00F91321">
                            <w:pPr>
                              <w:jc w:val="right"/>
                              <w:rPr>
                                <w:iCs/>
                              </w:rPr>
                            </w:pPr>
                            <w:r w:rsidRPr="00AF63FB">
                              <w:rPr>
                                <w:iCs/>
                              </w:rPr>
                              <w:t>Practice Partners:</w:t>
                            </w:r>
                          </w:p>
                          <w:p w14:paraId="35C9E2C5" w14:textId="77777777" w:rsidR="00C9328A" w:rsidRPr="00AF63FB" w:rsidRDefault="00C9328A" w:rsidP="00C9328A">
                            <w:pPr>
                              <w:jc w:val="right"/>
                              <w:rPr>
                                <w:iCs/>
                              </w:rPr>
                            </w:pPr>
                            <w:r w:rsidRPr="00AF63FB">
                              <w:rPr>
                                <w:iCs/>
                              </w:rPr>
                              <w:t>Dr J Southcott</w:t>
                            </w:r>
                          </w:p>
                          <w:p w14:paraId="1D0D7836" w14:textId="77777777" w:rsidR="00AF63FB" w:rsidRDefault="00AF63FB" w:rsidP="00AF63FB">
                            <w:pPr>
                              <w:jc w:val="right"/>
                              <w:rPr>
                                <w:iCs/>
                              </w:rPr>
                            </w:pPr>
                            <w:r w:rsidRPr="00AF63FB">
                              <w:rPr>
                                <w:iCs/>
                              </w:rPr>
                              <w:t>Dr A Bright</w:t>
                            </w:r>
                          </w:p>
                          <w:p w14:paraId="28C95E86" w14:textId="77777777" w:rsidR="00AB1BB8" w:rsidRPr="00AF63FB" w:rsidRDefault="00AB1BB8" w:rsidP="00AF63FB">
                            <w:pPr>
                              <w:jc w:val="right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Dr D Pontefract</w:t>
                            </w:r>
                          </w:p>
                          <w:p w14:paraId="503C0947" w14:textId="77777777" w:rsidR="00AF63FB" w:rsidRPr="00AF63FB" w:rsidRDefault="00AF63FB" w:rsidP="00F91321">
                            <w:pPr>
                              <w:jc w:val="right"/>
                              <w:rPr>
                                <w:iCs/>
                              </w:rPr>
                            </w:pPr>
                          </w:p>
                          <w:p w14:paraId="7B1FCEB2" w14:textId="44F2E76D" w:rsidR="001D7518" w:rsidRPr="00AF63FB" w:rsidRDefault="009978AD" w:rsidP="00EF0517">
                            <w:pPr>
                              <w:jc w:val="right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br/>
                            </w:r>
                            <w:r>
                              <w:rPr>
                                <w:iCs/>
                              </w:rPr>
                              <w:br/>
                            </w:r>
                          </w:p>
                          <w:p w14:paraId="0E498BC9" w14:textId="77777777" w:rsidR="00EF0517" w:rsidRPr="00EF0517" w:rsidRDefault="00EF0517" w:rsidP="00F91321">
                            <w:pPr>
                              <w:jc w:val="right"/>
                              <w:rPr>
                                <w:i/>
                                <w:iCs/>
                              </w:rPr>
                            </w:pPr>
                          </w:p>
                          <w:p w14:paraId="36846115" w14:textId="77777777" w:rsidR="00F91321" w:rsidRDefault="00F91321" w:rsidP="00F91321">
                            <w:pPr>
                              <w:jc w:val="right"/>
                              <w:rPr>
                                <w:i/>
                                <w:iCs/>
                              </w:rPr>
                            </w:pPr>
                          </w:p>
                          <w:p w14:paraId="0F8D2BE9" w14:textId="77777777" w:rsidR="00AF63FB" w:rsidRPr="00EF0517" w:rsidRDefault="00AF63FB" w:rsidP="00F91321">
                            <w:pPr>
                              <w:jc w:val="right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D2758" id="Rectangle 4" o:spid="_x0000_s1026" style="position:absolute;left:0;text-align:left;margin-left:302.15pt;margin-top:-21.35pt;width:150.1pt;height:15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" stroked="f" strokeweight="0">
                <v:textbox inset="0,0,0,0">
                  <w:txbxContent>
                    <w:p w14:paraId="6810F6F9" w14:textId="77777777" w:rsidR="00AF63FB" w:rsidRDefault="00AF63FB" w:rsidP="00F91321">
                      <w:pPr>
                        <w:jc w:val="right"/>
                        <w:rPr>
                          <w:iCs/>
                        </w:rPr>
                      </w:pPr>
                    </w:p>
                    <w:p w14:paraId="6DDF97A7" w14:textId="77777777" w:rsidR="00F91321" w:rsidRPr="00AF63FB" w:rsidRDefault="00F91321" w:rsidP="00F91321">
                      <w:pPr>
                        <w:jc w:val="right"/>
                        <w:rPr>
                          <w:iCs/>
                        </w:rPr>
                      </w:pPr>
                      <w:r w:rsidRPr="00AF63FB">
                        <w:rPr>
                          <w:iCs/>
                        </w:rPr>
                        <w:t>Practice Partners:</w:t>
                      </w:r>
                    </w:p>
                    <w:p w14:paraId="35C9E2C5" w14:textId="77777777" w:rsidR="00C9328A" w:rsidRPr="00AF63FB" w:rsidRDefault="00C9328A" w:rsidP="00C9328A">
                      <w:pPr>
                        <w:jc w:val="right"/>
                        <w:rPr>
                          <w:iCs/>
                        </w:rPr>
                      </w:pPr>
                      <w:r w:rsidRPr="00AF63FB">
                        <w:rPr>
                          <w:iCs/>
                        </w:rPr>
                        <w:t>Dr J Southcott</w:t>
                      </w:r>
                    </w:p>
                    <w:p w14:paraId="1D0D7836" w14:textId="77777777" w:rsidR="00AF63FB" w:rsidRDefault="00AF63FB" w:rsidP="00AF63FB">
                      <w:pPr>
                        <w:jc w:val="right"/>
                        <w:rPr>
                          <w:iCs/>
                        </w:rPr>
                      </w:pPr>
                      <w:r w:rsidRPr="00AF63FB">
                        <w:rPr>
                          <w:iCs/>
                        </w:rPr>
                        <w:t>Dr A Bright</w:t>
                      </w:r>
                    </w:p>
                    <w:p w14:paraId="28C95E86" w14:textId="77777777" w:rsidR="00AB1BB8" w:rsidRPr="00AF63FB" w:rsidRDefault="00AB1BB8" w:rsidP="00AF63FB">
                      <w:pPr>
                        <w:jc w:val="right"/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t>Dr D Pontefract</w:t>
                      </w:r>
                    </w:p>
                    <w:p w14:paraId="503C0947" w14:textId="77777777" w:rsidR="00AF63FB" w:rsidRPr="00AF63FB" w:rsidRDefault="00AF63FB" w:rsidP="00F91321">
                      <w:pPr>
                        <w:jc w:val="right"/>
                        <w:rPr>
                          <w:iCs/>
                        </w:rPr>
                      </w:pPr>
                    </w:p>
                    <w:p w14:paraId="7B1FCEB2" w14:textId="44F2E76D" w:rsidR="001D7518" w:rsidRPr="00AF63FB" w:rsidRDefault="009978AD" w:rsidP="00EF0517">
                      <w:pPr>
                        <w:jc w:val="right"/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br/>
                      </w:r>
                      <w:r>
                        <w:rPr>
                          <w:iCs/>
                        </w:rPr>
                        <w:br/>
                      </w:r>
                    </w:p>
                    <w:p w14:paraId="0E498BC9" w14:textId="77777777" w:rsidR="00EF0517" w:rsidRPr="00EF0517" w:rsidRDefault="00EF0517" w:rsidP="00F91321">
                      <w:pPr>
                        <w:jc w:val="right"/>
                        <w:rPr>
                          <w:i/>
                          <w:iCs/>
                        </w:rPr>
                      </w:pPr>
                    </w:p>
                    <w:p w14:paraId="36846115" w14:textId="77777777" w:rsidR="00F91321" w:rsidRDefault="00F91321" w:rsidP="00F91321">
                      <w:pPr>
                        <w:jc w:val="right"/>
                        <w:rPr>
                          <w:i/>
                          <w:iCs/>
                        </w:rPr>
                      </w:pPr>
                    </w:p>
                    <w:p w14:paraId="0F8D2BE9" w14:textId="77777777" w:rsidR="00AF63FB" w:rsidRPr="00EF0517" w:rsidRDefault="00AF63FB" w:rsidP="00F91321">
                      <w:pPr>
                        <w:jc w:val="right"/>
                        <w:rPr>
                          <w:i/>
                          <w:i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6F1E23D" wp14:editId="388142A2">
                <wp:simplePos x="0" y="0"/>
                <wp:positionH relativeFrom="column">
                  <wp:posOffset>0</wp:posOffset>
                </wp:positionH>
                <wp:positionV relativeFrom="paragraph">
                  <wp:posOffset>-118745</wp:posOffset>
                </wp:positionV>
                <wp:extent cx="1714500" cy="1447800"/>
                <wp:effectExtent l="0" t="0" r="0" b="444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1C3542" w14:textId="77777777" w:rsidR="00F91321" w:rsidRPr="00A42FE9" w:rsidRDefault="00F91321" w:rsidP="00F91321">
                            <w:pPr>
                              <w:rPr>
                                <w:lang w:val="fr-FR"/>
                              </w:rPr>
                            </w:pPr>
                            <w:r w:rsidRPr="00A42FE9">
                              <w:rPr>
                                <w:lang w:val="fr-FR"/>
                              </w:rPr>
                              <w:t>Limes Medical Centre</w:t>
                            </w:r>
                          </w:p>
                          <w:p w14:paraId="1933ED23" w14:textId="77777777" w:rsidR="00F91321" w:rsidRPr="00A42FE9" w:rsidRDefault="00F91321" w:rsidP="00F91321">
                            <w:pPr>
                              <w:rPr>
                                <w:lang w:val="fr-FR"/>
                              </w:rPr>
                            </w:pPr>
                            <w:r w:rsidRPr="00A42FE9">
                              <w:rPr>
                                <w:lang w:val="fr-FR"/>
                              </w:rPr>
                              <w:t>Limes Avenue</w:t>
                            </w:r>
                          </w:p>
                          <w:p w14:paraId="781D081E" w14:textId="77777777" w:rsidR="00F91321" w:rsidRPr="00A42FE9" w:rsidRDefault="00F91321" w:rsidP="00F91321">
                            <w:pPr>
                              <w:rPr>
                                <w:lang w:val="fr-FR"/>
                              </w:rPr>
                            </w:pPr>
                            <w:r w:rsidRPr="00A42FE9">
                              <w:rPr>
                                <w:lang w:val="fr-FR"/>
                              </w:rPr>
                              <w:t>Alfreton</w:t>
                            </w:r>
                          </w:p>
                          <w:p w14:paraId="0CCD4DC7" w14:textId="77777777" w:rsidR="00F91321" w:rsidRPr="00A42FE9" w:rsidRDefault="00F91321" w:rsidP="00F91321">
                            <w:pPr>
                              <w:rPr>
                                <w:lang w:val="fr-FR"/>
                              </w:rPr>
                            </w:pPr>
                            <w:r w:rsidRPr="00A42FE9">
                              <w:rPr>
                                <w:lang w:val="fr-FR"/>
                              </w:rPr>
                              <w:t>Derbyshire</w:t>
                            </w:r>
                          </w:p>
                          <w:p w14:paraId="3B2D8DE8" w14:textId="77777777" w:rsidR="00F91321" w:rsidRPr="00A42FE9" w:rsidRDefault="00F91321" w:rsidP="00F91321">
                            <w:pPr>
                              <w:rPr>
                                <w:lang w:val="fr-FR"/>
                              </w:rPr>
                            </w:pPr>
                            <w:r w:rsidRPr="00A42FE9">
                              <w:rPr>
                                <w:lang w:val="fr-FR"/>
                              </w:rPr>
                              <w:t>DE55 7DW</w:t>
                            </w:r>
                          </w:p>
                          <w:p w14:paraId="5DA9C31D" w14:textId="77777777" w:rsidR="00F91321" w:rsidRPr="00A42FE9" w:rsidRDefault="00F91321" w:rsidP="00F91321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54AF1476" w14:textId="77777777" w:rsidR="00F91321" w:rsidRPr="00A42FE9" w:rsidRDefault="00F91321" w:rsidP="00F91321">
                            <w:r w:rsidRPr="00A42FE9">
                              <w:t>Tel No: 01773 833133</w:t>
                            </w:r>
                          </w:p>
                          <w:p w14:paraId="5BB0E668" w14:textId="77777777" w:rsidR="00F91321" w:rsidRDefault="00F91321" w:rsidP="00F9132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C840112" w14:textId="77777777" w:rsidR="00F91321" w:rsidRDefault="00F91321" w:rsidP="00F9132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F29C87C" w14:textId="77777777" w:rsidR="00F91321" w:rsidRDefault="00F91321" w:rsidP="00F9132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0FD18AF" w14:textId="77777777" w:rsidR="00F91321" w:rsidRDefault="00F91321" w:rsidP="00F9132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8A8D108" w14:textId="77777777" w:rsidR="00F91321" w:rsidRDefault="00F91321" w:rsidP="00F9132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2F68097B" w14:textId="77777777" w:rsidR="00F91321" w:rsidRDefault="00F91321" w:rsidP="00F9132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5408AE6" w14:textId="77777777" w:rsidR="00F91321" w:rsidRDefault="00F91321" w:rsidP="00F91321"/>
                          <w:p w14:paraId="581D83E0" w14:textId="77777777" w:rsidR="00F91321" w:rsidRDefault="00F91321" w:rsidP="00F9132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1E23D" id="Rectangle 3" o:spid="_x0000_s1027" style="position:absolute;left:0;text-align:left;margin-left:0;margin-top:-9.35pt;width:135pt;height:11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" o:allowincell="f" stroked="f" strokeweight="0">
                <v:textbox inset="0,0,0,0">
                  <w:txbxContent>
                    <w:p w14:paraId="141C3542" w14:textId="77777777" w:rsidR="00F91321" w:rsidRPr="00A42FE9" w:rsidRDefault="00F91321" w:rsidP="00F91321">
                      <w:pPr>
                        <w:rPr>
                          <w:lang w:val="fr-FR"/>
                        </w:rPr>
                      </w:pPr>
                      <w:r w:rsidRPr="00A42FE9">
                        <w:rPr>
                          <w:lang w:val="fr-FR"/>
                        </w:rPr>
                        <w:t>Limes Medical Centre</w:t>
                      </w:r>
                    </w:p>
                    <w:p w14:paraId="1933ED23" w14:textId="77777777" w:rsidR="00F91321" w:rsidRPr="00A42FE9" w:rsidRDefault="00F91321" w:rsidP="00F91321">
                      <w:pPr>
                        <w:rPr>
                          <w:lang w:val="fr-FR"/>
                        </w:rPr>
                      </w:pPr>
                      <w:r w:rsidRPr="00A42FE9">
                        <w:rPr>
                          <w:lang w:val="fr-FR"/>
                        </w:rPr>
                        <w:t>Limes Avenue</w:t>
                      </w:r>
                    </w:p>
                    <w:p w14:paraId="781D081E" w14:textId="77777777" w:rsidR="00F91321" w:rsidRPr="00A42FE9" w:rsidRDefault="00F91321" w:rsidP="00F91321">
                      <w:pPr>
                        <w:rPr>
                          <w:lang w:val="fr-FR"/>
                        </w:rPr>
                      </w:pPr>
                      <w:r w:rsidRPr="00A42FE9">
                        <w:rPr>
                          <w:lang w:val="fr-FR"/>
                        </w:rPr>
                        <w:t>Alfreton</w:t>
                      </w:r>
                    </w:p>
                    <w:p w14:paraId="0CCD4DC7" w14:textId="77777777" w:rsidR="00F91321" w:rsidRPr="00A42FE9" w:rsidRDefault="00F91321" w:rsidP="00F91321">
                      <w:pPr>
                        <w:rPr>
                          <w:lang w:val="fr-FR"/>
                        </w:rPr>
                      </w:pPr>
                      <w:r w:rsidRPr="00A42FE9">
                        <w:rPr>
                          <w:lang w:val="fr-FR"/>
                        </w:rPr>
                        <w:t>Derbyshire</w:t>
                      </w:r>
                    </w:p>
                    <w:p w14:paraId="3B2D8DE8" w14:textId="77777777" w:rsidR="00F91321" w:rsidRPr="00A42FE9" w:rsidRDefault="00F91321" w:rsidP="00F91321">
                      <w:pPr>
                        <w:rPr>
                          <w:lang w:val="fr-FR"/>
                        </w:rPr>
                      </w:pPr>
                      <w:r w:rsidRPr="00A42FE9">
                        <w:rPr>
                          <w:lang w:val="fr-FR"/>
                        </w:rPr>
                        <w:t>DE55 7DW</w:t>
                      </w:r>
                    </w:p>
                    <w:p w14:paraId="5DA9C31D" w14:textId="77777777" w:rsidR="00F91321" w:rsidRPr="00A42FE9" w:rsidRDefault="00F91321" w:rsidP="00F91321">
                      <w:pPr>
                        <w:rPr>
                          <w:lang w:val="fr-FR"/>
                        </w:rPr>
                      </w:pPr>
                    </w:p>
                    <w:p w14:paraId="54AF1476" w14:textId="77777777" w:rsidR="00F91321" w:rsidRPr="00A42FE9" w:rsidRDefault="00F91321" w:rsidP="00F91321">
                      <w:r w:rsidRPr="00A42FE9">
                        <w:t>Tel No: 01773 833133</w:t>
                      </w:r>
                    </w:p>
                    <w:p w14:paraId="5BB0E668" w14:textId="77777777" w:rsidR="00F91321" w:rsidRDefault="00F91321" w:rsidP="00F91321">
                      <w:pPr>
                        <w:rPr>
                          <w:sz w:val="20"/>
                        </w:rPr>
                      </w:pPr>
                    </w:p>
                    <w:p w14:paraId="2C840112" w14:textId="77777777" w:rsidR="00F91321" w:rsidRDefault="00F91321" w:rsidP="00F91321">
                      <w:pPr>
                        <w:rPr>
                          <w:sz w:val="20"/>
                        </w:rPr>
                      </w:pPr>
                    </w:p>
                    <w:p w14:paraId="5F29C87C" w14:textId="77777777" w:rsidR="00F91321" w:rsidRDefault="00F91321" w:rsidP="00F91321">
                      <w:pPr>
                        <w:rPr>
                          <w:sz w:val="20"/>
                        </w:rPr>
                      </w:pPr>
                    </w:p>
                    <w:p w14:paraId="60FD18AF" w14:textId="77777777" w:rsidR="00F91321" w:rsidRDefault="00F91321" w:rsidP="00F91321">
                      <w:pPr>
                        <w:rPr>
                          <w:sz w:val="20"/>
                        </w:rPr>
                      </w:pPr>
                    </w:p>
                    <w:p w14:paraId="68A8D108" w14:textId="77777777" w:rsidR="00F91321" w:rsidRDefault="00F91321" w:rsidP="00F91321">
                      <w:pPr>
                        <w:rPr>
                          <w:sz w:val="20"/>
                        </w:rPr>
                      </w:pPr>
                    </w:p>
                    <w:p w14:paraId="2F68097B" w14:textId="77777777" w:rsidR="00F91321" w:rsidRDefault="00F91321" w:rsidP="00F91321">
                      <w:pPr>
                        <w:rPr>
                          <w:sz w:val="20"/>
                        </w:rPr>
                      </w:pPr>
                    </w:p>
                    <w:p w14:paraId="45408AE6" w14:textId="77777777" w:rsidR="00F91321" w:rsidRDefault="00F91321" w:rsidP="00F91321"/>
                    <w:p w14:paraId="581D83E0" w14:textId="77777777" w:rsidR="00F91321" w:rsidRDefault="00F91321" w:rsidP="00F91321"/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1E62016" wp14:editId="0469C0AA">
            <wp:extent cx="1495425" cy="1409700"/>
            <wp:effectExtent l="0" t="0" r="9525" b="0"/>
            <wp:docPr id="1" name="Picture 1" descr="l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me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" contrast="3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AAF97" w14:textId="77777777" w:rsidR="00EF0517" w:rsidRDefault="00EF0517"/>
    <w:p w14:paraId="488EE3E2" w14:textId="77777777" w:rsidR="00EF0517" w:rsidRDefault="00F91321">
      <w:r>
        <w:t>___________________________________________________________________________</w:t>
      </w:r>
    </w:p>
    <w:p w14:paraId="2CC93F80" w14:textId="77777777" w:rsidR="00006812" w:rsidRPr="00DE6B9E" w:rsidRDefault="00006812">
      <w:pPr>
        <w:rPr>
          <w:rFonts w:ascii="Arial" w:hAnsi="Arial" w:cs="Arial"/>
        </w:rPr>
      </w:pPr>
    </w:p>
    <w:p w14:paraId="51D6A418" w14:textId="13C705DE" w:rsidR="00DE6B9E" w:rsidRDefault="00DE6B9E" w:rsidP="00DE6B9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Salaried GP Opportunity </w:t>
      </w:r>
    </w:p>
    <w:p w14:paraId="7F82B70B" w14:textId="104ECBDE" w:rsidR="00DE6B9E" w:rsidRDefault="00DE6B9E" w:rsidP="00DE6B9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Four and Six sessions, Tier 2 visa sponsorship available</w:t>
      </w:r>
    </w:p>
    <w:p w14:paraId="3BBE7EE5" w14:textId="6A8AECBB" w:rsidR="00DE6B9E" w:rsidRDefault="00DE6B9E" w:rsidP="00DE6B9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£11*1,500 per session</w:t>
      </w:r>
    </w:p>
    <w:p w14:paraId="57021A5E" w14:textId="48B76B90" w:rsidR="00DE6B9E" w:rsidRPr="00DE6B9E" w:rsidRDefault="00DE6B9E" w:rsidP="00DE6B9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GP training practice</w:t>
      </w:r>
    </w:p>
    <w:p w14:paraId="77827805" w14:textId="77777777" w:rsidR="00DE6B9E" w:rsidRDefault="00DE6B9E" w:rsidP="00DE6B9E">
      <w:pPr>
        <w:rPr>
          <w:rFonts w:ascii="Arial" w:hAnsi="Arial" w:cs="Arial"/>
        </w:rPr>
      </w:pPr>
    </w:p>
    <w:p w14:paraId="500C7E80" w14:textId="32621312" w:rsidR="00DE6B9E" w:rsidRPr="00DE6B9E" w:rsidRDefault="00DE6B9E" w:rsidP="00DE6B9E">
      <w:pPr>
        <w:rPr>
          <w:rFonts w:ascii="Arial" w:hAnsi="Arial" w:cs="Arial"/>
        </w:rPr>
      </w:pPr>
      <w:r w:rsidRPr="00DE6B9E">
        <w:rPr>
          <w:rFonts w:ascii="Arial" w:hAnsi="Arial" w:cs="Arial"/>
        </w:rPr>
        <w:t xml:space="preserve">An opportunity has arisen for two GPs to join </w:t>
      </w:r>
      <w:r w:rsidRPr="00DE6B9E">
        <w:rPr>
          <w:rFonts w:ascii="Arial" w:hAnsi="Arial" w:cs="Arial"/>
        </w:rPr>
        <w:t>Limes Medical Centre</w:t>
      </w:r>
      <w:r w:rsidRPr="00DE6B9E">
        <w:rPr>
          <w:rFonts w:ascii="Arial" w:hAnsi="Arial" w:cs="Arial"/>
        </w:rPr>
        <w:t>.</w:t>
      </w:r>
    </w:p>
    <w:p w14:paraId="0A5DC4E7" w14:textId="77777777" w:rsidR="00DE6B9E" w:rsidRPr="00DE6B9E" w:rsidRDefault="00DE6B9E" w:rsidP="00DE6B9E">
      <w:pPr>
        <w:rPr>
          <w:rFonts w:ascii="Arial" w:hAnsi="Arial" w:cs="Arial"/>
        </w:rPr>
      </w:pPr>
    </w:p>
    <w:p w14:paraId="4A578192" w14:textId="2633853A" w:rsidR="00DE6B9E" w:rsidRPr="00DE6B9E" w:rsidRDefault="00DE6B9E" w:rsidP="00DE6B9E">
      <w:pPr>
        <w:rPr>
          <w:rFonts w:ascii="Arial" w:hAnsi="Arial" w:cs="Arial"/>
        </w:rPr>
      </w:pPr>
      <w:r w:rsidRPr="00DE6B9E">
        <w:rPr>
          <w:rFonts w:ascii="Arial" w:hAnsi="Arial" w:cs="Arial"/>
        </w:rPr>
        <w:t xml:space="preserve">A </w:t>
      </w:r>
      <w:r w:rsidRPr="00DE6B9E">
        <w:rPr>
          <w:rFonts w:ascii="Arial" w:hAnsi="Arial" w:cs="Arial"/>
        </w:rPr>
        <w:t>four-session</w:t>
      </w:r>
      <w:r w:rsidRPr="00DE6B9E">
        <w:rPr>
          <w:rFonts w:ascii="Arial" w:hAnsi="Arial" w:cs="Arial"/>
        </w:rPr>
        <w:t xml:space="preserve"> post Thursday, Friday (AM &amp; PM) and a newly created six</w:t>
      </w:r>
      <w:r w:rsidRPr="00DE6B9E">
        <w:rPr>
          <w:rFonts w:ascii="Arial" w:hAnsi="Arial" w:cs="Arial"/>
        </w:rPr>
        <w:t>-</w:t>
      </w:r>
      <w:r w:rsidRPr="00DE6B9E">
        <w:rPr>
          <w:rFonts w:ascii="Arial" w:hAnsi="Arial" w:cs="Arial"/>
        </w:rPr>
        <w:t xml:space="preserve">session post, Tuesday, </w:t>
      </w:r>
      <w:r w:rsidRPr="00DE6B9E">
        <w:rPr>
          <w:rFonts w:ascii="Arial" w:hAnsi="Arial" w:cs="Arial"/>
        </w:rPr>
        <w:t>Wednesday,</w:t>
      </w:r>
      <w:r w:rsidRPr="00DE6B9E">
        <w:rPr>
          <w:rFonts w:ascii="Arial" w:hAnsi="Arial" w:cs="Arial"/>
        </w:rPr>
        <w:t xml:space="preserve"> and Friday (AM &amp; PM)</w:t>
      </w:r>
    </w:p>
    <w:p w14:paraId="1A12ABF6" w14:textId="77777777" w:rsidR="00DE6B9E" w:rsidRPr="00DE6B9E" w:rsidRDefault="00DE6B9E" w:rsidP="00DE6B9E">
      <w:pPr>
        <w:rPr>
          <w:rFonts w:ascii="Arial" w:hAnsi="Arial" w:cs="Arial"/>
        </w:rPr>
      </w:pPr>
    </w:p>
    <w:p w14:paraId="595BC1C0" w14:textId="77777777" w:rsidR="00DE6B9E" w:rsidRPr="00DE6B9E" w:rsidRDefault="00DE6B9E" w:rsidP="00DE6B9E">
      <w:pPr>
        <w:rPr>
          <w:rFonts w:ascii="Arial" w:hAnsi="Arial" w:cs="Arial"/>
        </w:rPr>
      </w:pPr>
      <w:r w:rsidRPr="00DE6B9E">
        <w:rPr>
          <w:rFonts w:ascii="Arial" w:hAnsi="Arial" w:cs="Arial"/>
        </w:rPr>
        <w:t>We are looking for an enthusiastic and driven individual to join our forward thinking and supportive team.</w:t>
      </w:r>
    </w:p>
    <w:p w14:paraId="3024C43C" w14:textId="77777777" w:rsidR="00DE6B9E" w:rsidRPr="00DE6B9E" w:rsidRDefault="00DE6B9E" w:rsidP="00DE6B9E">
      <w:pPr>
        <w:rPr>
          <w:rFonts w:ascii="Arial" w:hAnsi="Arial" w:cs="Arial"/>
        </w:rPr>
      </w:pPr>
    </w:p>
    <w:p w14:paraId="0D88F157" w14:textId="77777777" w:rsidR="00DE6B9E" w:rsidRPr="00DE6B9E" w:rsidRDefault="00DE6B9E" w:rsidP="00DE6B9E">
      <w:pPr>
        <w:rPr>
          <w:rFonts w:ascii="Arial" w:hAnsi="Arial" w:cs="Arial"/>
        </w:rPr>
      </w:pPr>
      <w:r w:rsidRPr="00DE6B9E">
        <w:rPr>
          <w:rFonts w:ascii="Arial" w:hAnsi="Arial" w:cs="Arial"/>
        </w:rPr>
        <w:t>The practice has a strong focus on continuous development and improvement at all levels.</w:t>
      </w:r>
    </w:p>
    <w:p w14:paraId="599F4B47" w14:textId="77777777" w:rsidR="00DE6B9E" w:rsidRPr="00DE6B9E" w:rsidRDefault="00DE6B9E" w:rsidP="00DE6B9E">
      <w:pPr>
        <w:rPr>
          <w:rFonts w:ascii="Arial" w:hAnsi="Arial" w:cs="Arial"/>
        </w:rPr>
      </w:pPr>
    </w:p>
    <w:p w14:paraId="4F17D73B" w14:textId="253CB98F" w:rsidR="00DE6B9E" w:rsidRPr="00DE6B9E" w:rsidRDefault="00DE6B9E" w:rsidP="00DE6B9E">
      <w:pPr>
        <w:rPr>
          <w:rFonts w:ascii="Arial" w:hAnsi="Arial" w:cs="Arial"/>
        </w:rPr>
      </w:pPr>
      <w:r w:rsidRPr="00DE6B9E">
        <w:rPr>
          <w:rFonts w:ascii="Arial" w:hAnsi="Arial" w:cs="Arial"/>
        </w:rPr>
        <w:t xml:space="preserve">Limes Medical Centre is a friendly, </w:t>
      </w:r>
      <w:r w:rsidRPr="00DE6B9E">
        <w:rPr>
          <w:rFonts w:ascii="Arial" w:hAnsi="Arial" w:cs="Arial"/>
        </w:rPr>
        <w:t>supportive,</w:t>
      </w:r>
      <w:r w:rsidRPr="00DE6B9E">
        <w:rPr>
          <w:rFonts w:ascii="Arial" w:hAnsi="Arial" w:cs="Arial"/>
        </w:rPr>
        <w:t xml:space="preserve"> and </w:t>
      </w:r>
      <w:r w:rsidRPr="00DE6B9E">
        <w:rPr>
          <w:rFonts w:ascii="Arial" w:hAnsi="Arial" w:cs="Arial"/>
        </w:rPr>
        <w:t>forward-thinking</w:t>
      </w:r>
      <w:r w:rsidRPr="00DE6B9E">
        <w:rPr>
          <w:rFonts w:ascii="Arial" w:hAnsi="Arial" w:cs="Arial"/>
        </w:rPr>
        <w:t xml:space="preserve"> practice located within easy access of the Peak District, cities of Derby and Nottingham.</w:t>
      </w:r>
    </w:p>
    <w:p w14:paraId="60A8D69C" w14:textId="77777777" w:rsidR="00DE6B9E" w:rsidRPr="00DE6B9E" w:rsidRDefault="00DE6B9E" w:rsidP="00DE6B9E">
      <w:pPr>
        <w:rPr>
          <w:rFonts w:ascii="Arial" w:hAnsi="Arial" w:cs="Arial"/>
        </w:rPr>
      </w:pPr>
    </w:p>
    <w:p w14:paraId="483E1941" w14:textId="191F912A" w:rsidR="00DE6B9E" w:rsidRPr="00DE6B9E" w:rsidRDefault="00DE6B9E" w:rsidP="00DE6B9E">
      <w:pPr>
        <w:rPr>
          <w:rFonts w:ascii="Arial" w:hAnsi="Arial" w:cs="Arial"/>
        </w:rPr>
      </w:pPr>
      <w:r w:rsidRPr="00DE6B9E">
        <w:rPr>
          <w:rFonts w:ascii="Arial" w:hAnsi="Arial" w:cs="Arial"/>
        </w:rPr>
        <w:t xml:space="preserve">Limes Medical Centre have a </w:t>
      </w:r>
      <w:r w:rsidRPr="00DE6B9E">
        <w:rPr>
          <w:rFonts w:ascii="Arial" w:hAnsi="Arial" w:cs="Arial"/>
        </w:rPr>
        <w:t>wide-ranging</w:t>
      </w:r>
      <w:r w:rsidRPr="00DE6B9E">
        <w:rPr>
          <w:rFonts w:ascii="Arial" w:hAnsi="Arial" w:cs="Arial"/>
        </w:rPr>
        <w:t xml:space="preserve"> skill mix to include GP Partners, Salaried GPs, Practice Manager, Practice Nurses, </w:t>
      </w:r>
      <w:r w:rsidRPr="00DE6B9E">
        <w:rPr>
          <w:rFonts w:ascii="Arial" w:hAnsi="Arial" w:cs="Arial"/>
        </w:rPr>
        <w:t>HCAs,</w:t>
      </w:r>
      <w:r w:rsidRPr="00DE6B9E">
        <w:rPr>
          <w:rFonts w:ascii="Arial" w:hAnsi="Arial" w:cs="Arial"/>
        </w:rPr>
        <w:t xml:space="preserve"> and a full administrative support team.</w:t>
      </w:r>
    </w:p>
    <w:p w14:paraId="115BB2C0" w14:textId="77777777" w:rsidR="00DE6B9E" w:rsidRPr="00DE6B9E" w:rsidRDefault="00DE6B9E" w:rsidP="00DE6B9E">
      <w:pPr>
        <w:rPr>
          <w:rFonts w:ascii="Arial" w:hAnsi="Arial" w:cs="Arial"/>
        </w:rPr>
      </w:pPr>
    </w:p>
    <w:p w14:paraId="05E524F4" w14:textId="783880F2" w:rsidR="00DE6B9E" w:rsidRPr="00DE6B9E" w:rsidRDefault="00DE6B9E" w:rsidP="00DE6B9E">
      <w:pPr>
        <w:rPr>
          <w:rFonts w:ascii="Arial" w:hAnsi="Arial" w:cs="Arial"/>
        </w:rPr>
      </w:pPr>
      <w:r w:rsidRPr="00DE6B9E">
        <w:rPr>
          <w:rFonts w:ascii="Arial" w:hAnsi="Arial" w:cs="Arial"/>
        </w:rPr>
        <w:t xml:space="preserve">We work closely within our PCN (South Hardwick) working with a wealth of ARRS roles including First contact Physios, Pharmacists, Social </w:t>
      </w:r>
      <w:r w:rsidRPr="00DE6B9E">
        <w:rPr>
          <w:rFonts w:ascii="Arial" w:hAnsi="Arial" w:cs="Arial"/>
        </w:rPr>
        <w:t>Prescribers,</w:t>
      </w:r>
      <w:r w:rsidRPr="00DE6B9E">
        <w:rPr>
          <w:rFonts w:ascii="Arial" w:hAnsi="Arial" w:cs="Arial"/>
        </w:rPr>
        <w:t xml:space="preserve"> and a Mental Health Practitioner.</w:t>
      </w:r>
    </w:p>
    <w:p w14:paraId="42C756C5" w14:textId="77777777" w:rsidR="00DE6B9E" w:rsidRPr="00DE6B9E" w:rsidRDefault="00DE6B9E" w:rsidP="00DE6B9E">
      <w:pPr>
        <w:rPr>
          <w:rFonts w:ascii="Arial" w:hAnsi="Arial" w:cs="Arial"/>
        </w:rPr>
      </w:pPr>
    </w:p>
    <w:p w14:paraId="000A9D96" w14:textId="74588AE5" w:rsidR="00DE6B9E" w:rsidRPr="00DE6B9E" w:rsidRDefault="00DE6B9E" w:rsidP="00DE6B9E">
      <w:pPr>
        <w:rPr>
          <w:rFonts w:ascii="Arial" w:hAnsi="Arial" w:cs="Arial"/>
        </w:rPr>
      </w:pPr>
      <w:r w:rsidRPr="00DE6B9E">
        <w:rPr>
          <w:rFonts w:ascii="Arial" w:hAnsi="Arial" w:cs="Arial"/>
        </w:rPr>
        <w:t>Tier 2 Visa sponsorship available.</w:t>
      </w:r>
    </w:p>
    <w:p w14:paraId="6C7297CA" w14:textId="77777777" w:rsidR="00DE6B9E" w:rsidRPr="00DE6B9E" w:rsidRDefault="00DE6B9E" w:rsidP="00DE6B9E">
      <w:pPr>
        <w:rPr>
          <w:rFonts w:ascii="Arial" w:hAnsi="Arial" w:cs="Arial"/>
        </w:rPr>
      </w:pPr>
    </w:p>
    <w:p w14:paraId="4C3FA6D3" w14:textId="3FE70685" w:rsidR="00DE6B9E" w:rsidRPr="00DE6B9E" w:rsidRDefault="00DE6B9E" w:rsidP="00DE6B9E">
      <w:pPr>
        <w:rPr>
          <w:rFonts w:ascii="Arial" w:hAnsi="Arial" w:cs="Arial"/>
        </w:rPr>
      </w:pPr>
      <w:r w:rsidRPr="00DE6B9E">
        <w:rPr>
          <w:rFonts w:ascii="Arial" w:hAnsi="Arial" w:cs="Arial"/>
        </w:rPr>
        <w:t xml:space="preserve">For further information or to arrange an informal visit to the Practice please call Nikki Stewart (Practice Manager) on 01773 833133 or email </w:t>
      </w:r>
      <w:hyperlink r:id="rId5" w:history="1">
        <w:r w:rsidRPr="00DE6B9E">
          <w:rPr>
            <w:rStyle w:val="Hyperlink"/>
            <w:rFonts w:ascii="Arial" w:hAnsi="Arial" w:cs="Arial"/>
          </w:rPr>
          <w:t>nikki.stewart9@nhs.net</w:t>
        </w:r>
      </w:hyperlink>
    </w:p>
    <w:p w14:paraId="7B872A51" w14:textId="77777777" w:rsidR="00DE6B9E" w:rsidRPr="00DE6B9E" w:rsidRDefault="00DE6B9E" w:rsidP="00DE6B9E">
      <w:pPr>
        <w:rPr>
          <w:rFonts w:ascii="Arial" w:hAnsi="Arial" w:cs="Arial"/>
        </w:rPr>
      </w:pPr>
    </w:p>
    <w:p w14:paraId="38D2A7B3" w14:textId="5876B7E9" w:rsidR="00DE6B9E" w:rsidRPr="00DE6B9E" w:rsidRDefault="00DE6B9E" w:rsidP="00DE6B9E">
      <w:pPr>
        <w:rPr>
          <w:rFonts w:ascii="Arial" w:hAnsi="Arial" w:cs="Arial"/>
        </w:rPr>
      </w:pPr>
      <w:r w:rsidRPr="00DE6B9E">
        <w:rPr>
          <w:rFonts w:ascii="Arial" w:hAnsi="Arial" w:cs="Arial"/>
        </w:rPr>
        <w:t xml:space="preserve">Information about the practice and the services we offer is available on our website: </w:t>
      </w:r>
      <w:hyperlink r:id="rId6" w:history="1">
        <w:r w:rsidRPr="00DE6B9E">
          <w:rPr>
            <w:rStyle w:val="Hyperlink"/>
            <w:rFonts w:ascii="Arial" w:hAnsi="Arial" w:cs="Arial"/>
          </w:rPr>
          <w:t>https://www.limes-medicalcentre.co.uk</w:t>
        </w:r>
      </w:hyperlink>
      <w:r w:rsidRPr="00DE6B9E">
        <w:rPr>
          <w:rFonts w:ascii="Arial" w:hAnsi="Arial" w:cs="Arial"/>
        </w:rPr>
        <w:t xml:space="preserve"> **please note a new website is currently in progress and may not be available at times. </w:t>
      </w:r>
    </w:p>
    <w:p w14:paraId="34CB7644" w14:textId="77777777" w:rsidR="00DE6B9E" w:rsidRPr="00DE6B9E" w:rsidRDefault="00DE6B9E" w:rsidP="00DE6B9E">
      <w:pPr>
        <w:rPr>
          <w:rFonts w:ascii="Arial" w:hAnsi="Arial" w:cs="Arial"/>
        </w:rPr>
      </w:pPr>
    </w:p>
    <w:p w14:paraId="0E72F55B" w14:textId="73049E04" w:rsidR="00DE6B9E" w:rsidRPr="00DE6B9E" w:rsidRDefault="00DE6B9E" w:rsidP="00DE6B9E">
      <w:pPr>
        <w:rPr>
          <w:rFonts w:ascii="Arial" w:hAnsi="Arial" w:cs="Arial"/>
        </w:rPr>
      </w:pPr>
      <w:r w:rsidRPr="00DE6B9E">
        <w:rPr>
          <w:rFonts w:ascii="Arial" w:hAnsi="Arial" w:cs="Arial"/>
        </w:rPr>
        <w:t xml:space="preserve">Applications should be made via email to nikki.stewart9@nhs.net providing a CV and covering letter. </w:t>
      </w:r>
    </w:p>
    <w:p w14:paraId="79ACB52E" w14:textId="77777777" w:rsidR="00DE6B9E" w:rsidRDefault="00DE6B9E" w:rsidP="00DE6B9E"/>
    <w:sectPr w:rsidR="00DE6B9E" w:rsidSect="00F91321">
      <w:pgSz w:w="11906" w:h="16838"/>
      <w:pgMar w:top="851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21"/>
    <w:rsid w:val="00006812"/>
    <w:rsid w:val="00010A33"/>
    <w:rsid w:val="000324CD"/>
    <w:rsid w:val="00064D18"/>
    <w:rsid w:val="000C6F36"/>
    <w:rsid w:val="001B05B2"/>
    <w:rsid w:val="001B36A4"/>
    <w:rsid w:val="001D2B2E"/>
    <w:rsid w:val="001D7518"/>
    <w:rsid w:val="001F29E7"/>
    <w:rsid w:val="001F67D8"/>
    <w:rsid w:val="002101EA"/>
    <w:rsid w:val="00267A90"/>
    <w:rsid w:val="0027579B"/>
    <w:rsid w:val="002E046D"/>
    <w:rsid w:val="00315AB4"/>
    <w:rsid w:val="003819DA"/>
    <w:rsid w:val="003F1E94"/>
    <w:rsid w:val="004033AD"/>
    <w:rsid w:val="0041517B"/>
    <w:rsid w:val="00432D4C"/>
    <w:rsid w:val="004503C5"/>
    <w:rsid w:val="00482EBC"/>
    <w:rsid w:val="004B283B"/>
    <w:rsid w:val="00513A8A"/>
    <w:rsid w:val="00572FEF"/>
    <w:rsid w:val="00607B42"/>
    <w:rsid w:val="00633AE8"/>
    <w:rsid w:val="006F29C2"/>
    <w:rsid w:val="00753DD3"/>
    <w:rsid w:val="007F5ED1"/>
    <w:rsid w:val="0080302B"/>
    <w:rsid w:val="00872B3B"/>
    <w:rsid w:val="00882148"/>
    <w:rsid w:val="008A5E6E"/>
    <w:rsid w:val="008D3242"/>
    <w:rsid w:val="00905F05"/>
    <w:rsid w:val="00990762"/>
    <w:rsid w:val="009978AD"/>
    <w:rsid w:val="009E13D3"/>
    <w:rsid w:val="00A0501B"/>
    <w:rsid w:val="00A42FE9"/>
    <w:rsid w:val="00A801FE"/>
    <w:rsid w:val="00AB1BB8"/>
    <w:rsid w:val="00AF5952"/>
    <w:rsid w:val="00AF63FB"/>
    <w:rsid w:val="00B30B52"/>
    <w:rsid w:val="00B50B7C"/>
    <w:rsid w:val="00B955F4"/>
    <w:rsid w:val="00C33E30"/>
    <w:rsid w:val="00C66709"/>
    <w:rsid w:val="00C70739"/>
    <w:rsid w:val="00C9328A"/>
    <w:rsid w:val="00CC7FDF"/>
    <w:rsid w:val="00CE34A1"/>
    <w:rsid w:val="00D06C60"/>
    <w:rsid w:val="00D20894"/>
    <w:rsid w:val="00DE6B9E"/>
    <w:rsid w:val="00E1290A"/>
    <w:rsid w:val="00E13281"/>
    <w:rsid w:val="00EB1843"/>
    <w:rsid w:val="00ED76DF"/>
    <w:rsid w:val="00EF0517"/>
    <w:rsid w:val="00EF688D"/>
    <w:rsid w:val="00F2085B"/>
    <w:rsid w:val="00F57354"/>
    <w:rsid w:val="00F91321"/>
    <w:rsid w:val="00F92DC6"/>
    <w:rsid w:val="00FD196C"/>
    <w:rsid w:val="00FE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291C35"/>
  <w15:docId w15:val="{F0E0BC1F-5B64-4218-9931-EB94111D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64D18"/>
    <w:pPr>
      <w:jc w:val="both"/>
    </w:pPr>
    <w:rPr>
      <w:szCs w:val="20"/>
      <w:lang w:eastAsia="en-US"/>
    </w:rPr>
  </w:style>
  <w:style w:type="paragraph" w:styleId="BodyText2">
    <w:name w:val="Body Text 2"/>
    <w:basedOn w:val="Normal"/>
    <w:link w:val="BodyText2Char"/>
    <w:rsid w:val="001D2B2E"/>
    <w:pPr>
      <w:spacing w:after="120" w:line="480" w:lineRule="auto"/>
    </w:pPr>
  </w:style>
  <w:style w:type="character" w:customStyle="1" w:styleId="BodyText2Char">
    <w:name w:val="Body Text 2 Char"/>
    <w:link w:val="BodyText2"/>
    <w:rsid w:val="001D2B2E"/>
    <w:rPr>
      <w:sz w:val="24"/>
      <w:szCs w:val="24"/>
    </w:rPr>
  </w:style>
  <w:style w:type="table" w:styleId="TableGrid">
    <w:name w:val="Table Grid"/>
    <w:basedOn w:val="TableNormal"/>
    <w:rsid w:val="001D2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32D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32D4C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AF63FB"/>
    <w:rPr>
      <w:i/>
      <w:iCs/>
    </w:rPr>
  </w:style>
  <w:style w:type="character" w:styleId="Hyperlink">
    <w:name w:val="Hyperlink"/>
    <w:basedOn w:val="DefaultParagraphFont"/>
    <w:unhideWhenUsed/>
    <w:rsid w:val="00DE6B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0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mes-medicalcentre.co.uk" TargetMode="External"/><Relationship Id="rId5" Type="http://schemas.openxmlformats.org/officeDocument/2006/relationships/hyperlink" Target="mailto:nikki.stewart9@nhs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</dc:creator>
  <cp:lastModifiedBy>Stewart Nikki</cp:lastModifiedBy>
  <cp:revision>2</cp:revision>
  <cp:lastPrinted>2024-11-26T09:20:00Z</cp:lastPrinted>
  <dcterms:created xsi:type="dcterms:W3CDTF">2024-12-10T12:02:00Z</dcterms:created>
  <dcterms:modified xsi:type="dcterms:W3CDTF">2024-12-10T12:02:00Z</dcterms:modified>
</cp:coreProperties>
</file>