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D1" w:rsidRPr="008932D1" w:rsidRDefault="00F919D1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ge">
                  <wp:posOffset>247650</wp:posOffset>
                </wp:positionV>
                <wp:extent cx="9144000" cy="7229475"/>
                <wp:effectExtent l="0" t="0" r="0" b="9525"/>
                <wp:wrapTight wrapText="bothSides">
                  <wp:wrapPolygon edited="0">
                    <wp:start x="0" y="0"/>
                    <wp:lineTo x="0" y="21572"/>
                    <wp:lineTo x="21555" y="21572"/>
                    <wp:lineTo x="21555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7229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46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12A" w:rsidRPr="00EB5863" w:rsidRDefault="00B20A07" w:rsidP="008932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EB586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CHELTENHAM – GLOUCESTERSHIRE</w:t>
                            </w:r>
                          </w:p>
                          <w:p w:rsidR="000B412A" w:rsidRPr="00C97707" w:rsidRDefault="00B20A07" w:rsidP="008932D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C97707">
                              <w:rPr>
                                <w:rFonts w:ascii="Arial" w:hAnsi="Arial" w:cs="Arial"/>
                                <w:sz w:val="52"/>
                              </w:rPr>
                              <w:t xml:space="preserve">PORTLAND PRACTICE </w:t>
                            </w:r>
                          </w:p>
                          <w:p w:rsidR="00EB5863" w:rsidRDefault="002C3500" w:rsidP="00EB5863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</w:rPr>
                              <w:t>6</w:t>
                            </w:r>
                            <w:r w:rsidR="001F421F">
                              <w:rPr>
                                <w:rFonts w:ascii="Arial" w:hAnsi="Arial" w:cs="Arial"/>
                                <w:sz w:val="56"/>
                              </w:rPr>
                              <w:t xml:space="preserve"> SESSION GP PARTNER (we would consider fewer sessions or salaried for the right applicant)</w:t>
                            </w:r>
                          </w:p>
                          <w:p w:rsidR="000B412A" w:rsidRPr="00EB5863" w:rsidRDefault="00B20A07" w:rsidP="00EB5863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 w:rsidRPr="00C97707">
                              <w:rPr>
                                <w:rFonts w:ascii="Arial" w:hAnsi="Arial" w:cs="Arial"/>
                                <w:sz w:val="36"/>
                              </w:rPr>
                              <w:t>We are</w:t>
                            </w:r>
                            <w:r w:rsidR="007333CD" w:rsidRPr="00C97707">
                              <w:rPr>
                                <w:rFonts w:ascii="Arial" w:hAnsi="Arial" w:cs="Arial"/>
                                <w:sz w:val="36"/>
                              </w:rPr>
                              <w:t xml:space="preserve"> looking for an enthusiastic </w:t>
                            </w:r>
                            <w:r w:rsidR="00EB5863">
                              <w:rPr>
                                <w:rFonts w:ascii="Arial" w:hAnsi="Arial" w:cs="Arial"/>
                                <w:sz w:val="36"/>
                              </w:rPr>
                              <w:t>GP</w:t>
                            </w:r>
                            <w:r w:rsidRPr="00C97707">
                              <w:rPr>
                                <w:rFonts w:ascii="Arial" w:hAnsi="Arial" w:cs="Arial"/>
                                <w:sz w:val="36"/>
                              </w:rPr>
                              <w:t xml:space="preserve"> to join </w:t>
                            </w:r>
                            <w:r w:rsidR="00A11B91" w:rsidRPr="00C97707">
                              <w:rPr>
                                <w:rFonts w:ascii="Arial" w:hAnsi="Arial" w:cs="Arial"/>
                                <w:sz w:val="36"/>
                              </w:rPr>
                              <w:t xml:space="preserve">our </w:t>
                            </w:r>
                            <w:r w:rsidR="00AA4C0B" w:rsidRPr="00C97707">
                              <w:rPr>
                                <w:rFonts w:ascii="Arial" w:hAnsi="Arial" w:cs="Arial"/>
                                <w:sz w:val="36"/>
                              </w:rPr>
                              <w:t>highly</w:t>
                            </w:r>
                            <w:r w:rsidR="007333CD" w:rsidRPr="00C97707">
                              <w:rPr>
                                <w:rFonts w:ascii="Arial" w:hAnsi="Arial" w:cs="Arial"/>
                                <w:sz w:val="36"/>
                              </w:rPr>
                              <w:t xml:space="preserve"> regarded, friendly</w:t>
                            </w:r>
                            <w:r w:rsidR="00AA4C0B" w:rsidRPr="00C97707">
                              <w:rPr>
                                <w:rFonts w:ascii="Arial" w:hAnsi="Arial" w:cs="Arial"/>
                                <w:sz w:val="36"/>
                              </w:rPr>
                              <w:t xml:space="preserve"> &amp; supportive</w:t>
                            </w:r>
                            <w:r w:rsidR="00A11B91" w:rsidRPr="00C97707">
                              <w:rPr>
                                <w:rFonts w:ascii="Arial" w:hAnsi="Arial" w:cs="Arial"/>
                                <w:sz w:val="36"/>
                              </w:rPr>
                              <w:t xml:space="preserve"> Practice in Cheltenham.</w:t>
                            </w:r>
                          </w:p>
                          <w:p w:rsidR="000B412A" w:rsidRPr="00C97707" w:rsidRDefault="00B20A07" w:rsidP="00F601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97707">
                              <w:rPr>
                                <w:rFonts w:ascii="Arial" w:hAnsi="Arial" w:cs="Arial"/>
                                <w:sz w:val="40"/>
                              </w:rPr>
                              <w:t>13</w:t>
                            </w:r>
                            <w:r w:rsidR="00AB3E2F">
                              <w:rPr>
                                <w:rFonts w:ascii="Arial" w:hAnsi="Arial" w:cs="Arial"/>
                                <w:sz w:val="40"/>
                              </w:rPr>
                              <w:t>,</w:t>
                            </w:r>
                            <w:r w:rsidR="00DE08AC">
                              <w:rPr>
                                <w:rFonts w:ascii="Arial" w:hAnsi="Arial" w:cs="Arial"/>
                                <w:sz w:val="40"/>
                              </w:rPr>
                              <w:t>3</w:t>
                            </w:r>
                            <w:r w:rsidR="00AA4C0B" w:rsidRPr="00C97707">
                              <w:rPr>
                                <w:rFonts w:ascii="Arial" w:hAnsi="Arial" w:cs="Arial"/>
                                <w:sz w:val="40"/>
                              </w:rPr>
                              <w:t>0</w:t>
                            </w:r>
                            <w:r w:rsidRPr="00C97707">
                              <w:rPr>
                                <w:rFonts w:ascii="Arial" w:hAnsi="Arial" w:cs="Arial"/>
                                <w:sz w:val="40"/>
                              </w:rPr>
                              <w:t>0 patients</w:t>
                            </w:r>
                          </w:p>
                          <w:p w:rsidR="002C3500" w:rsidRPr="002C3500" w:rsidRDefault="002C3500" w:rsidP="002C35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Opportunity for well-paid additional work in the St Paul’s Primary Care Network</w:t>
                            </w:r>
                          </w:p>
                          <w:p w:rsidR="00CF4B41" w:rsidRPr="00C97707" w:rsidRDefault="00CF4B41" w:rsidP="00F601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97707">
                              <w:rPr>
                                <w:rFonts w:ascii="Arial" w:hAnsi="Arial" w:cs="Arial"/>
                                <w:sz w:val="40"/>
                              </w:rPr>
                              <w:t>CQC rated ‘Good’ in all areas</w:t>
                            </w:r>
                          </w:p>
                          <w:p w:rsidR="007333CD" w:rsidRPr="00C97707" w:rsidRDefault="007333CD" w:rsidP="00F601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97707">
                              <w:rPr>
                                <w:rFonts w:ascii="Arial" w:hAnsi="Arial" w:cs="Arial"/>
                                <w:sz w:val="40"/>
                              </w:rPr>
                              <w:t>Training Practice</w:t>
                            </w:r>
                          </w:p>
                          <w:p w:rsidR="000B412A" w:rsidRPr="00C97707" w:rsidRDefault="00B20A07" w:rsidP="00F601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97707">
                              <w:rPr>
                                <w:rFonts w:ascii="Arial" w:hAnsi="Arial" w:cs="Arial"/>
                                <w:sz w:val="40"/>
                              </w:rPr>
                              <w:t>High QOF achievers</w:t>
                            </w:r>
                            <w:bookmarkStart w:id="0" w:name="_GoBack"/>
                            <w:bookmarkEnd w:id="0"/>
                          </w:p>
                          <w:p w:rsidR="007333CD" w:rsidRDefault="001F421F" w:rsidP="00DE08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Two</w:t>
                            </w:r>
                            <w:r w:rsidR="00F919D1" w:rsidRPr="00AB3E2F">
                              <w:rPr>
                                <w:rFonts w:ascii="Arial" w:hAnsi="Arial" w:cs="Arial"/>
                                <w:sz w:val="40"/>
                              </w:rPr>
                              <w:t xml:space="preserve"> purpose built </w:t>
                            </w:r>
                            <w:r w:rsidR="007333CD" w:rsidRPr="00AB3E2F">
                              <w:rPr>
                                <w:rFonts w:ascii="Arial" w:hAnsi="Arial" w:cs="Arial"/>
                                <w:sz w:val="40"/>
                              </w:rPr>
                              <w:t>surgeries</w:t>
                            </w:r>
                            <w:r w:rsidR="00B20A07" w:rsidRPr="00AB3E2F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  <w:r w:rsidR="007333CD" w:rsidRPr="00AB3E2F">
                              <w:rPr>
                                <w:rFonts w:ascii="Arial" w:hAnsi="Arial" w:cs="Arial"/>
                                <w:sz w:val="40"/>
                              </w:rPr>
                              <w:t xml:space="preserve">both </w:t>
                            </w:r>
                            <w:r w:rsidR="00B20A07" w:rsidRPr="00AB3E2F">
                              <w:rPr>
                                <w:rFonts w:ascii="Arial" w:hAnsi="Arial" w:cs="Arial"/>
                                <w:sz w:val="40"/>
                              </w:rPr>
                              <w:t>with full complement of ancillary services on site</w:t>
                            </w:r>
                          </w:p>
                          <w:p w:rsidR="00CF4B41" w:rsidRDefault="00640B47" w:rsidP="00F601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97707">
                              <w:rPr>
                                <w:rFonts w:ascii="Arial" w:hAnsi="Arial" w:cs="Arial"/>
                                <w:sz w:val="40"/>
                              </w:rPr>
                              <w:t>Closing date for applications:</w:t>
                            </w:r>
                            <w:r w:rsidR="00F919D1" w:rsidRPr="00C97707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  <w:r w:rsidR="00DE08AC">
                              <w:rPr>
                                <w:rFonts w:ascii="Arial" w:hAnsi="Arial" w:cs="Arial"/>
                                <w:sz w:val="40"/>
                              </w:rPr>
                              <w:t>23</w:t>
                            </w:r>
                            <w:r w:rsidR="00DE08AC">
                              <w:rPr>
                                <w:rFonts w:ascii="Arial" w:hAnsi="Arial" w:cs="Arial"/>
                                <w:sz w:val="40"/>
                                <w:vertAlign w:val="superscript"/>
                              </w:rPr>
                              <w:t xml:space="preserve">rd </w:t>
                            </w:r>
                            <w:r w:rsidR="00DE08AC">
                              <w:rPr>
                                <w:rFonts w:ascii="Arial" w:hAnsi="Arial" w:cs="Arial"/>
                                <w:sz w:val="40"/>
                              </w:rPr>
                              <w:t>August 2019</w:t>
                            </w:r>
                          </w:p>
                          <w:p w:rsidR="00DE08AC" w:rsidRPr="00C97707" w:rsidRDefault="00DE08AC" w:rsidP="00F601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Interviews </w:t>
                            </w:r>
                            <w:r w:rsidR="002C3500">
                              <w:rPr>
                                <w:rFonts w:ascii="Arial" w:hAnsi="Arial" w:cs="Arial"/>
                                <w:sz w:val="40"/>
                              </w:rPr>
                              <w:t xml:space="preserve">first week in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September</w:t>
                            </w:r>
                          </w:p>
                          <w:p w:rsidR="00EB5863" w:rsidRDefault="00B20A07" w:rsidP="003F16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97707">
                              <w:rPr>
                                <w:rFonts w:ascii="Arial" w:hAnsi="Arial" w:cs="Arial"/>
                                <w:sz w:val="40"/>
                              </w:rPr>
                              <w:t xml:space="preserve">Visit </w:t>
                            </w:r>
                            <w:hyperlink r:id="rId6" w:history="1">
                              <w:r w:rsidRPr="00C97707">
                                <w:rPr>
                                  <w:rStyle w:val="Hyperlink"/>
                                  <w:rFonts w:ascii="Arial" w:hAnsi="Arial" w:cs="Arial"/>
                                  <w:sz w:val="40"/>
                                </w:rPr>
                                <w:t>www.portlandpractice.co.uk</w:t>
                              </w:r>
                            </w:hyperlink>
                            <w:r w:rsidRPr="00C97707">
                              <w:rPr>
                                <w:rFonts w:ascii="Arial" w:hAnsi="Arial" w:cs="Arial"/>
                                <w:sz w:val="40"/>
                              </w:rPr>
                              <w:t xml:space="preserve"> for more information about us</w:t>
                            </w:r>
                            <w:r w:rsidR="00120E66" w:rsidRPr="00C97707">
                              <w:rPr>
                                <w:rFonts w:ascii="Arial" w:hAnsi="Arial" w:cs="Arial"/>
                                <w:sz w:val="40"/>
                              </w:rPr>
                              <w:t>.</w:t>
                            </w:r>
                          </w:p>
                          <w:p w:rsidR="000B412A" w:rsidRPr="001F421F" w:rsidRDefault="00F919D1" w:rsidP="003F16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40"/>
                              </w:rPr>
                            </w:pPr>
                            <w:r w:rsidRPr="001F421F">
                              <w:rPr>
                                <w:rFonts w:ascii="Arial" w:hAnsi="Arial" w:cs="Arial"/>
                                <w:sz w:val="40"/>
                              </w:rPr>
                              <w:t>E</w:t>
                            </w:r>
                            <w:r w:rsidR="00120E66" w:rsidRPr="001F421F">
                              <w:rPr>
                                <w:rFonts w:ascii="Arial" w:hAnsi="Arial" w:cs="Arial"/>
                                <w:sz w:val="40"/>
                              </w:rPr>
                              <w:t xml:space="preserve">nquiries and visits </w:t>
                            </w:r>
                            <w:r w:rsidRPr="001F421F">
                              <w:rPr>
                                <w:rFonts w:ascii="Arial" w:hAnsi="Arial" w:cs="Arial"/>
                                <w:sz w:val="40"/>
                              </w:rPr>
                              <w:t xml:space="preserve">very </w:t>
                            </w:r>
                            <w:r w:rsidR="00120E66" w:rsidRPr="001F421F">
                              <w:rPr>
                                <w:rFonts w:ascii="Arial" w:hAnsi="Arial" w:cs="Arial"/>
                                <w:sz w:val="40"/>
                              </w:rPr>
                              <w:t xml:space="preserve">welcome. </w:t>
                            </w:r>
                            <w:r w:rsidR="00B20A07" w:rsidRPr="001F421F">
                              <w:rPr>
                                <w:rFonts w:ascii="Arial" w:hAnsi="Arial" w:cs="Arial"/>
                                <w:sz w:val="40"/>
                              </w:rPr>
                              <w:t>Contact Laur</w:t>
                            </w:r>
                            <w:r w:rsidR="00A11B91" w:rsidRPr="001F421F">
                              <w:rPr>
                                <w:rFonts w:ascii="Arial" w:hAnsi="Arial" w:cs="Arial"/>
                                <w:sz w:val="40"/>
                              </w:rPr>
                              <w:t xml:space="preserve">ella Parffrey, Practice Manager </w:t>
                            </w:r>
                            <w:r w:rsidR="00B20A07" w:rsidRPr="001F421F">
                              <w:rPr>
                                <w:rFonts w:ascii="Arial" w:hAnsi="Arial" w:cs="Arial"/>
                                <w:sz w:val="40"/>
                              </w:rPr>
                              <w:t xml:space="preserve">at </w:t>
                            </w:r>
                            <w:hyperlink r:id="rId7" w:history="1">
                              <w:r w:rsidR="00CF4B41" w:rsidRPr="001F421F">
                                <w:rPr>
                                  <w:rStyle w:val="Hyperlink"/>
                                  <w:rFonts w:ascii="Arial" w:hAnsi="Arial" w:cs="Arial"/>
                                  <w:sz w:val="40"/>
                                </w:rPr>
                                <w:t>laurellaparffrey@nhs.net</w:t>
                              </w:r>
                            </w:hyperlink>
                            <w:r w:rsidR="00CF4B41" w:rsidRPr="001F421F">
                              <w:rPr>
                                <w:rStyle w:val="Hyperlink"/>
                                <w:rFonts w:ascii="Arial" w:hAnsi="Arial" w:cs="Arial"/>
                                <w:sz w:val="40"/>
                                <w:u w:val="none"/>
                              </w:rPr>
                              <w:t xml:space="preserve"> </w:t>
                            </w:r>
                            <w:r w:rsidRPr="001F421F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40"/>
                                <w:u w:val="none"/>
                              </w:rPr>
                              <w:t>phone 01242 21543</w:t>
                            </w:r>
                            <w:r w:rsidR="00CF4B41" w:rsidRPr="001F421F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40"/>
                                <w:u w:val="none"/>
                              </w:rPr>
                              <w:t xml:space="preserve">9 </w:t>
                            </w:r>
                          </w:p>
                          <w:p w:rsidR="000B412A" w:rsidRPr="006E1DFE" w:rsidRDefault="002C3500" w:rsidP="006E1DFE">
                            <w:pPr>
                              <w:pStyle w:val="ListParagraph"/>
                              <w:jc w:val="both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25pt;margin-top:19.5pt;width:10in;height:569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" fillcolor="#bfbfbf [2412]" stroked="f">
                <v:fill opacity="30069f"/>
                <v:textbox inset=",7.2pt,,7.2pt">
                  <w:txbxContent>
                    <w:p w:rsidR="000B412A" w:rsidRPr="00EB5863" w:rsidRDefault="00B20A07" w:rsidP="008932D1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EB5863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CHELTENHAM – GLOUCESTERSHIRE</w:t>
                      </w:r>
                    </w:p>
                    <w:p w:rsidR="000B412A" w:rsidRPr="00C97707" w:rsidRDefault="00B20A07" w:rsidP="008932D1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C97707">
                        <w:rPr>
                          <w:rFonts w:ascii="Arial" w:hAnsi="Arial" w:cs="Arial"/>
                          <w:sz w:val="52"/>
                        </w:rPr>
                        <w:t xml:space="preserve">PORTLAND PRACTICE </w:t>
                      </w:r>
                    </w:p>
                    <w:p w:rsidR="00EB5863" w:rsidRDefault="002C3500" w:rsidP="00EB5863">
                      <w:pPr>
                        <w:jc w:val="center"/>
                        <w:rPr>
                          <w:rFonts w:ascii="Arial" w:hAnsi="Arial" w:cs="Arial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</w:rPr>
                        <w:t>6</w:t>
                      </w:r>
                      <w:r w:rsidR="001F421F">
                        <w:rPr>
                          <w:rFonts w:ascii="Arial" w:hAnsi="Arial" w:cs="Arial"/>
                          <w:sz w:val="56"/>
                        </w:rPr>
                        <w:t xml:space="preserve"> SESSION GP PARTNER (we would consider fewer sessions or salaried for the right applicant)</w:t>
                      </w:r>
                    </w:p>
                    <w:p w:rsidR="000B412A" w:rsidRPr="00EB5863" w:rsidRDefault="00B20A07" w:rsidP="00EB5863">
                      <w:pPr>
                        <w:jc w:val="center"/>
                        <w:rPr>
                          <w:rFonts w:ascii="Arial" w:hAnsi="Arial" w:cs="Arial"/>
                          <w:sz w:val="56"/>
                        </w:rPr>
                      </w:pPr>
                      <w:r w:rsidRPr="00C97707">
                        <w:rPr>
                          <w:rFonts w:ascii="Arial" w:hAnsi="Arial" w:cs="Arial"/>
                          <w:sz w:val="36"/>
                        </w:rPr>
                        <w:t>We are</w:t>
                      </w:r>
                      <w:r w:rsidR="007333CD" w:rsidRPr="00C97707">
                        <w:rPr>
                          <w:rFonts w:ascii="Arial" w:hAnsi="Arial" w:cs="Arial"/>
                          <w:sz w:val="36"/>
                        </w:rPr>
                        <w:t xml:space="preserve"> looking for an enthusiastic </w:t>
                      </w:r>
                      <w:r w:rsidR="00EB5863">
                        <w:rPr>
                          <w:rFonts w:ascii="Arial" w:hAnsi="Arial" w:cs="Arial"/>
                          <w:sz w:val="36"/>
                        </w:rPr>
                        <w:t>GP</w:t>
                      </w:r>
                      <w:r w:rsidRPr="00C97707">
                        <w:rPr>
                          <w:rFonts w:ascii="Arial" w:hAnsi="Arial" w:cs="Arial"/>
                          <w:sz w:val="36"/>
                        </w:rPr>
                        <w:t xml:space="preserve"> to join </w:t>
                      </w:r>
                      <w:r w:rsidR="00A11B91" w:rsidRPr="00C97707">
                        <w:rPr>
                          <w:rFonts w:ascii="Arial" w:hAnsi="Arial" w:cs="Arial"/>
                          <w:sz w:val="36"/>
                        </w:rPr>
                        <w:t xml:space="preserve">our </w:t>
                      </w:r>
                      <w:r w:rsidR="00AA4C0B" w:rsidRPr="00C97707">
                        <w:rPr>
                          <w:rFonts w:ascii="Arial" w:hAnsi="Arial" w:cs="Arial"/>
                          <w:sz w:val="36"/>
                        </w:rPr>
                        <w:t>highly</w:t>
                      </w:r>
                      <w:r w:rsidR="007333CD" w:rsidRPr="00C97707">
                        <w:rPr>
                          <w:rFonts w:ascii="Arial" w:hAnsi="Arial" w:cs="Arial"/>
                          <w:sz w:val="36"/>
                        </w:rPr>
                        <w:t xml:space="preserve"> regarded, friendly</w:t>
                      </w:r>
                      <w:r w:rsidR="00AA4C0B" w:rsidRPr="00C97707">
                        <w:rPr>
                          <w:rFonts w:ascii="Arial" w:hAnsi="Arial" w:cs="Arial"/>
                          <w:sz w:val="36"/>
                        </w:rPr>
                        <w:t xml:space="preserve"> &amp; supportive</w:t>
                      </w:r>
                      <w:r w:rsidR="00A11B91" w:rsidRPr="00C97707">
                        <w:rPr>
                          <w:rFonts w:ascii="Arial" w:hAnsi="Arial" w:cs="Arial"/>
                          <w:sz w:val="36"/>
                        </w:rPr>
                        <w:t xml:space="preserve"> Practice in Cheltenham.</w:t>
                      </w:r>
                    </w:p>
                    <w:p w:rsidR="000B412A" w:rsidRPr="00C97707" w:rsidRDefault="00B20A07" w:rsidP="00F601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 w:rsidRPr="00C97707">
                        <w:rPr>
                          <w:rFonts w:ascii="Arial" w:hAnsi="Arial" w:cs="Arial"/>
                          <w:sz w:val="40"/>
                        </w:rPr>
                        <w:t>13</w:t>
                      </w:r>
                      <w:r w:rsidR="00AB3E2F">
                        <w:rPr>
                          <w:rFonts w:ascii="Arial" w:hAnsi="Arial" w:cs="Arial"/>
                          <w:sz w:val="40"/>
                        </w:rPr>
                        <w:t>,</w:t>
                      </w:r>
                      <w:r w:rsidR="00DE08AC">
                        <w:rPr>
                          <w:rFonts w:ascii="Arial" w:hAnsi="Arial" w:cs="Arial"/>
                          <w:sz w:val="40"/>
                        </w:rPr>
                        <w:t>3</w:t>
                      </w:r>
                      <w:r w:rsidR="00AA4C0B" w:rsidRPr="00C97707">
                        <w:rPr>
                          <w:rFonts w:ascii="Arial" w:hAnsi="Arial" w:cs="Arial"/>
                          <w:sz w:val="40"/>
                        </w:rPr>
                        <w:t>0</w:t>
                      </w:r>
                      <w:r w:rsidRPr="00C97707">
                        <w:rPr>
                          <w:rFonts w:ascii="Arial" w:hAnsi="Arial" w:cs="Arial"/>
                          <w:sz w:val="40"/>
                        </w:rPr>
                        <w:t>0 patients</w:t>
                      </w:r>
                    </w:p>
                    <w:p w:rsidR="002C3500" w:rsidRPr="002C3500" w:rsidRDefault="002C3500" w:rsidP="002C35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Opportunity for well-paid additional work in the St Paul’s Primary Care Network</w:t>
                      </w:r>
                    </w:p>
                    <w:p w:rsidR="00CF4B41" w:rsidRPr="00C97707" w:rsidRDefault="00CF4B41" w:rsidP="00F601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 w:rsidRPr="00C97707">
                        <w:rPr>
                          <w:rFonts w:ascii="Arial" w:hAnsi="Arial" w:cs="Arial"/>
                          <w:sz w:val="40"/>
                        </w:rPr>
                        <w:t>CQC rated ‘Good’ in all areas</w:t>
                      </w:r>
                    </w:p>
                    <w:p w:rsidR="007333CD" w:rsidRPr="00C97707" w:rsidRDefault="007333CD" w:rsidP="00F601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 w:rsidRPr="00C97707">
                        <w:rPr>
                          <w:rFonts w:ascii="Arial" w:hAnsi="Arial" w:cs="Arial"/>
                          <w:sz w:val="40"/>
                        </w:rPr>
                        <w:t>Training Practice</w:t>
                      </w:r>
                    </w:p>
                    <w:p w:rsidR="000B412A" w:rsidRPr="00C97707" w:rsidRDefault="00B20A07" w:rsidP="00F601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 w:rsidRPr="00C97707">
                        <w:rPr>
                          <w:rFonts w:ascii="Arial" w:hAnsi="Arial" w:cs="Arial"/>
                          <w:sz w:val="40"/>
                        </w:rPr>
                        <w:t>High QOF achievers</w:t>
                      </w:r>
                      <w:bookmarkStart w:id="1" w:name="_GoBack"/>
                      <w:bookmarkEnd w:id="1"/>
                    </w:p>
                    <w:p w:rsidR="007333CD" w:rsidRDefault="001F421F" w:rsidP="00DE08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Two</w:t>
                      </w:r>
                      <w:r w:rsidR="00F919D1" w:rsidRPr="00AB3E2F">
                        <w:rPr>
                          <w:rFonts w:ascii="Arial" w:hAnsi="Arial" w:cs="Arial"/>
                          <w:sz w:val="40"/>
                        </w:rPr>
                        <w:t xml:space="preserve"> purpose built </w:t>
                      </w:r>
                      <w:r w:rsidR="007333CD" w:rsidRPr="00AB3E2F">
                        <w:rPr>
                          <w:rFonts w:ascii="Arial" w:hAnsi="Arial" w:cs="Arial"/>
                          <w:sz w:val="40"/>
                        </w:rPr>
                        <w:t>surgeries</w:t>
                      </w:r>
                      <w:r w:rsidR="00B20A07" w:rsidRPr="00AB3E2F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  <w:r w:rsidR="007333CD" w:rsidRPr="00AB3E2F">
                        <w:rPr>
                          <w:rFonts w:ascii="Arial" w:hAnsi="Arial" w:cs="Arial"/>
                          <w:sz w:val="40"/>
                        </w:rPr>
                        <w:t xml:space="preserve">both </w:t>
                      </w:r>
                      <w:r w:rsidR="00B20A07" w:rsidRPr="00AB3E2F">
                        <w:rPr>
                          <w:rFonts w:ascii="Arial" w:hAnsi="Arial" w:cs="Arial"/>
                          <w:sz w:val="40"/>
                        </w:rPr>
                        <w:t>with full complement of ancillary services on site</w:t>
                      </w:r>
                    </w:p>
                    <w:p w:rsidR="00CF4B41" w:rsidRDefault="00640B47" w:rsidP="00F601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 w:rsidRPr="00C97707">
                        <w:rPr>
                          <w:rFonts w:ascii="Arial" w:hAnsi="Arial" w:cs="Arial"/>
                          <w:sz w:val="40"/>
                        </w:rPr>
                        <w:t>Closing date for applications:</w:t>
                      </w:r>
                      <w:r w:rsidR="00F919D1" w:rsidRPr="00C97707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  <w:r w:rsidR="00DE08AC">
                        <w:rPr>
                          <w:rFonts w:ascii="Arial" w:hAnsi="Arial" w:cs="Arial"/>
                          <w:sz w:val="40"/>
                        </w:rPr>
                        <w:t>23</w:t>
                      </w:r>
                      <w:r w:rsidR="00DE08AC">
                        <w:rPr>
                          <w:rFonts w:ascii="Arial" w:hAnsi="Arial" w:cs="Arial"/>
                          <w:sz w:val="40"/>
                          <w:vertAlign w:val="superscript"/>
                        </w:rPr>
                        <w:t xml:space="preserve">rd </w:t>
                      </w:r>
                      <w:r w:rsidR="00DE08AC">
                        <w:rPr>
                          <w:rFonts w:ascii="Arial" w:hAnsi="Arial" w:cs="Arial"/>
                          <w:sz w:val="40"/>
                        </w:rPr>
                        <w:t>August 2019</w:t>
                      </w:r>
                    </w:p>
                    <w:p w:rsidR="00DE08AC" w:rsidRPr="00C97707" w:rsidRDefault="00DE08AC" w:rsidP="00F601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Interviews </w:t>
                      </w:r>
                      <w:r w:rsidR="002C3500">
                        <w:rPr>
                          <w:rFonts w:ascii="Arial" w:hAnsi="Arial" w:cs="Arial"/>
                          <w:sz w:val="40"/>
                        </w:rPr>
                        <w:t xml:space="preserve">first week in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September</w:t>
                      </w:r>
                    </w:p>
                    <w:p w:rsidR="00EB5863" w:rsidRDefault="00B20A07" w:rsidP="003F16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</w:rPr>
                      </w:pPr>
                      <w:r w:rsidRPr="00C97707">
                        <w:rPr>
                          <w:rFonts w:ascii="Arial" w:hAnsi="Arial" w:cs="Arial"/>
                          <w:sz w:val="40"/>
                        </w:rPr>
                        <w:t xml:space="preserve">Visit </w:t>
                      </w:r>
                      <w:hyperlink r:id="rId8" w:history="1">
                        <w:r w:rsidRPr="00C97707">
                          <w:rPr>
                            <w:rStyle w:val="Hyperlink"/>
                            <w:rFonts w:ascii="Arial" w:hAnsi="Arial" w:cs="Arial"/>
                            <w:sz w:val="40"/>
                          </w:rPr>
                          <w:t>www.portlandpractice.co.uk</w:t>
                        </w:r>
                      </w:hyperlink>
                      <w:r w:rsidRPr="00C97707">
                        <w:rPr>
                          <w:rFonts w:ascii="Arial" w:hAnsi="Arial" w:cs="Arial"/>
                          <w:sz w:val="40"/>
                        </w:rPr>
                        <w:t xml:space="preserve"> for more information about us</w:t>
                      </w:r>
                      <w:r w:rsidR="00120E66" w:rsidRPr="00C97707">
                        <w:rPr>
                          <w:rFonts w:ascii="Arial" w:hAnsi="Arial" w:cs="Arial"/>
                          <w:sz w:val="40"/>
                        </w:rPr>
                        <w:t>.</w:t>
                      </w:r>
                    </w:p>
                    <w:p w:rsidR="000B412A" w:rsidRPr="001F421F" w:rsidRDefault="00F919D1" w:rsidP="003F16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40"/>
                        </w:rPr>
                      </w:pPr>
                      <w:r w:rsidRPr="001F421F">
                        <w:rPr>
                          <w:rFonts w:ascii="Arial" w:hAnsi="Arial" w:cs="Arial"/>
                          <w:sz w:val="40"/>
                        </w:rPr>
                        <w:t>E</w:t>
                      </w:r>
                      <w:r w:rsidR="00120E66" w:rsidRPr="001F421F">
                        <w:rPr>
                          <w:rFonts w:ascii="Arial" w:hAnsi="Arial" w:cs="Arial"/>
                          <w:sz w:val="40"/>
                        </w:rPr>
                        <w:t xml:space="preserve">nquiries and visits </w:t>
                      </w:r>
                      <w:r w:rsidRPr="001F421F">
                        <w:rPr>
                          <w:rFonts w:ascii="Arial" w:hAnsi="Arial" w:cs="Arial"/>
                          <w:sz w:val="40"/>
                        </w:rPr>
                        <w:t xml:space="preserve">very </w:t>
                      </w:r>
                      <w:r w:rsidR="00120E66" w:rsidRPr="001F421F">
                        <w:rPr>
                          <w:rFonts w:ascii="Arial" w:hAnsi="Arial" w:cs="Arial"/>
                          <w:sz w:val="40"/>
                        </w:rPr>
                        <w:t xml:space="preserve">welcome. </w:t>
                      </w:r>
                      <w:r w:rsidR="00B20A07" w:rsidRPr="001F421F">
                        <w:rPr>
                          <w:rFonts w:ascii="Arial" w:hAnsi="Arial" w:cs="Arial"/>
                          <w:sz w:val="40"/>
                        </w:rPr>
                        <w:t>Contact Laur</w:t>
                      </w:r>
                      <w:r w:rsidR="00A11B91" w:rsidRPr="001F421F">
                        <w:rPr>
                          <w:rFonts w:ascii="Arial" w:hAnsi="Arial" w:cs="Arial"/>
                          <w:sz w:val="40"/>
                        </w:rPr>
                        <w:t xml:space="preserve">ella Parffrey, Practice Manager </w:t>
                      </w:r>
                      <w:r w:rsidR="00B20A07" w:rsidRPr="001F421F">
                        <w:rPr>
                          <w:rFonts w:ascii="Arial" w:hAnsi="Arial" w:cs="Arial"/>
                          <w:sz w:val="40"/>
                        </w:rPr>
                        <w:t xml:space="preserve">at </w:t>
                      </w:r>
                      <w:hyperlink r:id="rId9" w:history="1">
                        <w:r w:rsidR="00CF4B41" w:rsidRPr="001F421F">
                          <w:rPr>
                            <w:rStyle w:val="Hyperlink"/>
                            <w:rFonts w:ascii="Arial" w:hAnsi="Arial" w:cs="Arial"/>
                            <w:sz w:val="40"/>
                          </w:rPr>
                          <w:t>laurellaparffrey@nhs.net</w:t>
                        </w:r>
                      </w:hyperlink>
                      <w:r w:rsidR="00CF4B41" w:rsidRPr="001F421F">
                        <w:rPr>
                          <w:rStyle w:val="Hyperlink"/>
                          <w:rFonts w:ascii="Arial" w:hAnsi="Arial" w:cs="Arial"/>
                          <w:sz w:val="40"/>
                          <w:u w:val="none"/>
                        </w:rPr>
                        <w:t xml:space="preserve"> </w:t>
                      </w:r>
                      <w:r w:rsidRPr="001F421F">
                        <w:rPr>
                          <w:rStyle w:val="Hyperlink"/>
                          <w:rFonts w:ascii="Arial" w:hAnsi="Arial" w:cs="Arial"/>
                          <w:color w:val="auto"/>
                          <w:sz w:val="40"/>
                          <w:u w:val="none"/>
                        </w:rPr>
                        <w:t>phone 01242 21543</w:t>
                      </w:r>
                      <w:r w:rsidR="00CF4B41" w:rsidRPr="001F421F">
                        <w:rPr>
                          <w:rStyle w:val="Hyperlink"/>
                          <w:rFonts w:ascii="Arial" w:hAnsi="Arial" w:cs="Arial"/>
                          <w:color w:val="auto"/>
                          <w:sz w:val="40"/>
                          <w:u w:val="none"/>
                        </w:rPr>
                        <w:t xml:space="preserve">9 </w:t>
                      </w:r>
                    </w:p>
                    <w:p w:rsidR="000B412A" w:rsidRPr="006E1DFE" w:rsidRDefault="002C3500" w:rsidP="006E1DFE">
                      <w:pPr>
                        <w:pStyle w:val="ListParagraph"/>
                        <w:jc w:val="both"/>
                        <w:rPr>
                          <w:sz w:val="4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8932D1" w:rsidRPr="008932D1" w:rsidSect="008932D1">
      <w:pgSz w:w="16834" w:h="11904" w:orient="landscape"/>
      <w:pgMar w:top="1080" w:right="1080" w:bottom="10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10B"/>
    <w:multiLevelType w:val="hybridMultilevel"/>
    <w:tmpl w:val="F7B8E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790BA8"/>
    <w:multiLevelType w:val="hybridMultilevel"/>
    <w:tmpl w:val="DFFE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0040F"/>
    <w:multiLevelType w:val="hybridMultilevel"/>
    <w:tmpl w:val="EBF6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35534"/>
    <w:multiLevelType w:val="hybridMultilevel"/>
    <w:tmpl w:val="D57C74B0"/>
    <w:lvl w:ilvl="0" w:tplc="04090001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8932D1"/>
    <w:rsid w:val="00035EC9"/>
    <w:rsid w:val="000972CA"/>
    <w:rsid w:val="00120E66"/>
    <w:rsid w:val="00130F59"/>
    <w:rsid w:val="00146241"/>
    <w:rsid w:val="00147A02"/>
    <w:rsid w:val="001F421F"/>
    <w:rsid w:val="0029728E"/>
    <w:rsid w:val="002C3500"/>
    <w:rsid w:val="00364671"/>
    <w:rsid w:val="00600D80"/>
    <w:rsid w:val="00640B47"/>
    <w:rsid w:val="00695612"/>
    <w:rsid w:val="006F4889"/>
    <w:rsid w:val="007333CD"/>
    <w:rsid w:val="007B24F1"/>
    <w:rsid w:val="008932D1"/>
    <w:rsid w:val="00A11B91"/>
    <w:rsid w:val="00A47EE8"/>
    <w:rsid w:val="00AA4C0B"/>
    <w:rsid w:val="00AB3E2F"/>
    <w:rsid w:val="00B20A07"/>
    <w:rsid w:val="00C0649B"/>
    <w:rsid w:val="00C97707"/>
    <w:rsid w:val="00CF4B41"/>
    <w:rsid w:val="00DB190D"/>
    <w:rsid w:val="00DE08AC"/>
    <w:rsid w:val="00E4048F"/>
    <w:rsid w:val="00EB5863"/>
    <w:rsid w:val="00F1646C"/>
    <w:rsid w:val="00F919D1"/>
    <w:rsid w:val="00FC47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landpractice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urellaparffrey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landpractice.co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urellaparffre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Baregains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Owen</dc:creator>
  <cp:lastModifiedBy>Administrator</cp:lastModifiedBy>
  <cp:revision>5</cp:revision>
  <cp:lastPrinted>2016-11-08T09:05:00Z</cp:lastPrinted>
  <dcterms:created xsi:type="dcterms:W3CDTF">2019-07-15T16:16:00Z</dcterms:created>
  <dcterms:modified xsi:type="dcterms:W3CDTF">2019-07-17T09:00:00Z</dcterms:modified>
</cp:coreProperties>
</file>